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E0" w:rsidRPr="008E760C" w:rsidRDefault="003D5FE0" w:rsidP="006D0427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6D0427">
        <w:rPr>
          <w:rFonts w:ascii="Times New Roman" w:hAnsi="Times New Roman" w:cs="Times New Roman"/>
          <w:b/>
          <w:sz w:val="28"/>
          <w:szCs w:val="28"/>
        </w:rPr>
        <w:t xml:space="preserve">Тэма: </w:t>
      </w:r>
      <w:r w:rsidRPr="006D04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D0427">
        <w:rPr>
          <w:rFonts w:ascii="Times New Roman" w:hAnsi="Times New Roman" w:cs="Times New Roman"/>
          <w:b/>
          <w:sz w:val="28"/>
          <w:szCs w:val="28"/>
        </w:rPr>
        <w:t>Абагульненне і сістэматызацыя ведаў па тэме «</w:t>
      </w:r>
      <w:r w:rsidR="008E760C">
        <w:rPr>
          <w:rFonts w:ascii="Times New Roman" w:hAnsi="Times New Roman" w:cs="Times New Roman"/>
          <w:b/>
          <w:sz w:val="28"/>
          <w:szCs w:val="28"/>
          <w:lang w:val="be-BY"/>
        </w:rPr>
        <w:t>Металы»</w:t>
      </w:r>
      <w:r w:rsidR="008E760C">
        <w:rPr>
          <w:rFonts w:ascii="Times New Roman" w:hAnsi="Times New Roman" w:cs="Times New Roman"/>
          <w:b/>
          <w:sz w:val="28"/>
          <w:szCs w:val="28"/>
          <w:lang w:val="en-US"/>
        </w:rPr>
        <w:t>. Урок у 8 класе (15 урок у тэме 4 “</w:t>
      </w:r>
      <w:r w:rsidR="008E760C">
        <w:rPr>
          <w:rFonts w:ascii="Times New Roman" w:hAnsi="Times New Roman" w:cs="Times New Roman"/>
          <w:b/>
          <w:sz w:val="28"/>
          <w:szCs w:val="28"/>
        </w:rPr>
        <w:t>Металы»).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стварыць умовы для замацавання, сістэматызацыі і абагульнення ведаў аб палажэнні металаў у перыядычнай сістэме, аб уласцівасцях тыпічных металаў, абумоўленых прыродай металаў і будовай крышталічнай рашоткі; для развіцця ўмення састаўляць ураўненні хімічных рэакцый з удзелам тыпічных металаў, для рашэння разліковых задач.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b/>
          <w:i/>
          <w:sz w:val="28"/>
          <w:szCs w:val="28"/>
          <w:lang w:val="be-BY"/>
        </w:rPr>
        <w:t>Адукацыйныя: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сістэматызацыя, замацаванне і паглыбленне уменняў і навыкаў вучняў па тэме “Металы”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b/>
          <w:i/>
          <w:sz w:val="28"/>
          <w:szCs w:val="28"/>
          <w:lang w:val="be-BY"/>
        </w:rPr>
        <w:t>Развіваючыя: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развіццё ўмення вучняў аналізіраваць, абагульняць і рабіць вывады; перанос атрыманых  ведаў і ўменняў у новыя сітуацыі; ажыццяўленне самакантролю і ўзаемакантролю; развіццё ўпэўненасці ў сваіх сілах, здольнасці пераадольваць цяжкасці.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b/>
          <w:i/>
          <w:sz w:val="28"/>
          <w:szCs w:val="28"/>
          <w:lang w:val="be-BY"/>
        </w:rPr>
        <w:t>Выхаваўчыя: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выхаванне адказнасці, працаздольнасці, творчай дзейнасці, актыўнасці, пазнаваўчай цікавасці да прадмета 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</w:p>
    <w:p w:rsidR="003D5FE0" w:rsidRPr="006D0427" w:rsidRDefault="003D5FE0" w:rsidP="006D0427">
      <w:pPr>
        <w:pStyle w:val="a3"/>
        <w:numPr>
          <w:ilvl w:val="0"/>
          <w:numId w:val="3"/>
        </w:num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на дэманстрацыйным стале</w:t>
      </w:r>
      <w:r w:rsidRPr="006D0427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: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набор солей: хларыд медзі (2), карбанат калію, хларыд барыю, карбанат натрыю, спірт, спічкі, фарфоравыя кубкі; карткі з заданнямі;</w:t>
      </w:r>
    </w:p>
    <w:p w:rsidR="003D5FE0" w:rsidRPr="006D0427" w:rsidRDefault="003D5FE0" w:rsidP="006D0427">
      <w:pPr>
        <w:pStyle w:val="a3"/>
        <w:numPr>
          <w:ilvl w:val="0"/>
          <w:numId w:val="3"/>
        </w:num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на сталах для вучняў: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растворы сульфату медзі (2), хларыду барыю, сульфату натрыю, курынага бялку, цвік, хімічныя шклянкі.</w:t>
      </w:r>
    </w:p>
    <w:p w:rsidR="003D5FE0" w:rsidRPr="006D0427" w:rsidRDefault="003D5FE0" w:rsidP="006D0427">
      <w:pPr>
        <w:pStyle w:val="a3"/>
        <w:numPr>
          <w:ilvl w:val="0"/>
          <w:numId w:val="3"/>
        </w:num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у мяшочку: 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яблык, часнок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кантрольна-абагульняючы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b/>
          <w:sz w:val="28"/>
          <w:szCs w:val="28"/>
          <w:lang w:val="be-BY"/>
        </w:rPr>
        <w:t>Прынцыпы навучання: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свядомасці, актыўнасці, нагляднасці, сістэмнасці, паслядоўнасці, даступнасці, навуковасці, сувязі тэорыі з практыкай.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b/>
          <w:sz w:val="28"/>
          <w:szCs w:val="28"/>
          <w:lang w:val="be-BY"/>
        </w:rPr>
        <w:t>Метады навучання: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наглядныя, інфармацыйныя, практычныя, славесныя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b/>
          <w:sz w:val="28"/>
          <w:szCs w:val="28"/>
          <w:lang w:val="be-BY"/>
        </w:rPr>
        <w:t>Міжпрадметныя сувязі: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матэматыка, біялогія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0427">
        <w:rPr>
          <w:rFonts w:ascii="Times New Roman" w:hAnsi="Times New Roman" w:cs="Times New Roman"/>
          <w:b/>
          <w:sz w:val="28"/>
          <w:szCs w:val="28"/>
          <w:lang w:val="be-BY"/>
        </w:rPr>
        <w:t>Эпіграф: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Мо</w:t>
      </w:r>
      <w:r w:rsidRPr="006D0427">
        <w:rPr>
          <w:rFonts w:ascii="Times New Roman" w:hAnsi="Times New Roman" w:cs="Times New Roman"/>
          <w:sz w:val="28"/>
          <w:szCs w:val="28"/>
        </w:rPr>
        <w:t>щь и сила науки – во множестве фактов, цель – в обобщении этого множества.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Д.И.Менделеев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    (Слайд 4)</w:t>
      </w:r>
    </w:p>
    <w:p w:rsidR="003D5FE0" w:rsidRPr="006D0427" w:rsidRDefault="003D5FE0" w:rsidP="006D0427">
      <w:pPr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Ход урока</w:t>
      </w:r>
    </w:p>
    <w:p w:rsidR="003D5FE0" w:rsidRPr="006D0427" w:rsidRDefault="003D5FE0" w:rsidP="006D0427">
      <w:pPr>
        <w:pStyle w:val="a3"/>
        <w:numPr>
          <w:ilvl w:val="0"/>
          <w:numId w:val="5"/>
        </w:num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Эмацыянальны настрой на работу на ўроку.</w:t>
      </w:r>
    </w:p>
    <w:p w:rsidR="003D5FE0" w:rsidRPr="006D0427" w:rsidRDefault="003D5FE0" w:rsidP="006D0427">
      <w:pPr>
        <w:pStyle w:val="a3"/>
        <w:numPr>
          <w:ilvl w:val="0"/>
          <w:numId w:val="5"/>
        </w:num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b/>
          <w:sz w:val="28"/>
          <w:szCs w:val="28"/>
          <w:lang w:val="be-BY"/>
        </w:rPr>
        <w:t>Матывацыя і мэтанакіраванасць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i/>
          <w:sz w:val="28"/>
          <w:szCs w:val="28"/>
          <w:lang w:val="be-BY"/>
        </w:rPr>
        <w:t>(Слайд 2)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D0427">
        <w:rPr>
          <w:rFonts w:ascii="Times New Roman" w:hAnsi="Times New Roman" w:cs="Times New Roman"/>
          <w:sz w:val="28"/>
          <w:szCs w:val="28"/>
        </w:rPr>
        <w:t>В страну металлов путешествие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D0427">
        <w:rPr>
          <w:rFonts w:ascii="Times New Roman" w:hAnsi="Times New Roman" w:cs="Times New Roman"/>
          <w:sz w:val="28"/>
          <w:szCs w:val="28"/>
        </w:rPr>
        <w:t>Мы долго совершали.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D0427">
        <w:rPr>
          <w:rFonts w:ascii="Times New Roman" w:hAnsi="Times New Roman" w:cs="Times New Roman"/>
          <w:sz w:val="28"/>
          <w:szCs w:val="28"/>
        </w:rPr>
        <w:lastRenderedPageBreak/>
        <w:t xml:space="preserve">И много интересного 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</w:rPr>
        <w:t>О них мы все узнали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D0427">
        <w:rPr>
          <w:rFonts w:ascii="Times New Roman" w:hAnsi="Times New Roman" w:cs="Times New Roman"/>
          <w:sz w:val="28"/>
          <w:szCs w:val="28"/>
        </w:rPr>
        <w:t xml:space="preserve">                  Узнали о металлах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D0427">
        <w:rPr>
          <w:rFonts w:ascii="Times New Roman" w:hAnsi="Times New Roman" w:cs="Times New Roman"/>
          <w:sz w:val="28"/>
          <w:szCs w:val="28"/>
        </w:rPr>
        <w:t xml:space="preserve">                  И их соединениях,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D0427">
        <w:rPr>
          <w:rFonts w:ascii="Times New Roman" w:hAnsi="Times New Roman" w:cs="Times New Roman"/>
          <w:sz w:val="28"/>
          <w:szCs w:val="28"/>
        </w:rPr>
        <w:t xml:space="preserve">                  Их свойствах многоликих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D0427">
        <w:rPr>
          <w:rFonts w:ascii="Times New Roman" w:hAnsi="Times New Roman" w:cs="Times New Roman"/>
          <w:sz w:val="28"/>
          <w:szCs w:val="28"/>
        </w:rPr>
        <w:t xml:space="preserve">                  И о применениях.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D0427">
        <w:rPr>
          <w:rFonts w:ascii="Times New Roman" w:hAnsi="Times New Roman" w:cs="Times New Roman"/>
          <w:sz w:val="28"/>
          <w:szCs w:val="28"/>
        </w:rPr>
        <w:t>А сегодня на уроке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D0427">
        <w:rPr>
          <w:rFonts w:ascii="Times New Roman" w:hAnsi="Times New Roman" w:cs="Times New Roman"/>
          <w:sz w:val="28"/>
          <w:szCs w:val="28"/>
        </w:rPr>
        <w:t>Нам это надо повторить,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D0427">
        <w:rPr>
          <w:rFonts w:ascii="Times New Roman" w:hAnsi="Times New Roman" w:cs="Times New Roman"/>
          <w:sz w:val="28"/>
          <w:szCs w:val="28"/>
        </w:rPr>
        <w:t>Чтобы грамотно, умело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D0427">
        <w:rPr>
          <w:rFonts w:ascii="Times New Roman" w:hAnsi="Times New Roman" w:cs="Times New Roman"/>
          <w:sz w:val="28"/>
          <w:szCs w:val="28"/>
        </w:rPr>
        <w:t>Нам это в жизни применить.</w:t>
      </w: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i/>
          <w:sz w:val="28"/>
          <w:szCs w:val="28"/>
        </w:rPr>
        <w:t>А</w:t>
      </w:r>
      <w:r w:rsidRPr="006D0427">
        <w:rPr>
          <w:rFonts w:ascii="Times New Roman" w:hAnsi="Times New Roman" w:cs="Times New Roman"/>
          <w:i/>
          <w:sz w:val="28"/>
          <w:szCs w:val="28"/>
          <w:lang w:val="be-BY"/>
        </w:rPr>
        <w:t>б’яўленне тэмы ўрока (Слайд 3)</w:t>
      </w: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- Сягоння вы на працягу ўрока: паўтараеце, прымяняеце, вывучаеце, абменьваецеся думкамі і пры гэтым выкарыстоўваеце пытанні  Чаму? Як? Адкуль?  (Слайд 5)</w:t>
      </w: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- Выберыце кожны для сябе мэту.  (Слайд 6)</w:t>
      </w: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1.Паўтарыць і расшырыць асноўныя паняцці тэмы.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br/>
        <w:t>2.Падрыхтавацца да практычнай работы.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br/>
        <w:t>3.Атрымаць высокі бал на ўроку.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br/>
        <w:t>4.Праявіць уменне пры рабоце ў групе.</w:t>
      </w: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Правілы паводзін на ўроку:   (Слайд 7)</w:t>
      </w:r>
    </w:p>
    <w:p w:rsidR="003D5FE0" w:rsidRPr="006D0427" w:rsidRDefault="003D5FE0" w:rsidP="006D0427">
      <w:pPr>
        <w:pStyle w:val="a3"/>
        <w:numPr>
          <w:ilvl w:val="0"/>
          <w:numId w:val="7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“Здесь </w:t>
      </w:r>
      <w:r w:rsidRPr="006D0427">
        <w:rPr>
          <w:rFonts w:ascii="Times New Roman" w:hAnsi="Times New Roman" w:cs="Times New Roman"/>
          <w:sz w:val="28"/>
          <w:szCs w:val="28"/>
        </w:rPr>
        <w:t>и сейчас»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D5FE0" w:rsidRPr="006D0427" w:rsidRDefault="003D5FE0" w:rsidP="006D0427">
      <w:pPr>
        <w:pStyle w:val="a3"/>
        <w:numPr>
          <w:ilvl w:val="0"/>
          <w:numId w:val="7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працаваць актыўна;</w:t>
      </w:r>
    </w:p>
    <w:p w:rsidR="003D5FE0" w:rsidRPr="006D0427" w:rsidRDefault="003D5FE0" w:rsidP="006D0427">
      <w:pPr>
        <w:pStyle w:val="a3"/>
        <w:numPr>
          <w:ilvl w:val="0"/>
          <w:numId w:val="7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не перабіваць;</w:t>
      </w:r>
    </w:p>
    <w:p w:rsidR="003D5FE0" w:rsidRPr="006D0427" w:rsidRDefault="003D5FE0" w:rsidP="006D0427">
      <w:pPr>
        <w:pStyle w:val="a3"/>
        <w:numPr>
          <w:ilvl w:val="0"/>
          <w:numId w:val="7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не гаварыць многа;</w:t>
      </w:r>
    </w:p>
    <w:p w:rsidR="003D5FE0" w:rsidRPr="006D0427" w:rsidRDefault="003D5FE0" w:rsidP="006D0427">
      <w:pPr>
        <w:pStyle w:val="a3"/>
        <w:numPr>
          <w:ilvl w:val="0"/>
          <w:numId w:val="7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працаваць ад пачатку і да канца;</w:t>
      </w:r>
    </w:p>
    <w:p w:rsidR="003D5FE0" w:rsidRPr="006D0427" w:rsidRDefault="003D5FE0" w:rsidP="006D0427">
      <w:pPr>
        <w:pStyle w:val="a3"/>
        <w:numPr>
          <w:ilvl w:val="0"/>
          <w:numId w:val="7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правіла паднятай рукі (“адзін у эфіры”);</w:t>
      </w:r>
    </w:p>
    <w:p w:rsidR="003D5FE0" w:rsidRPr="006D0427" w:rsidRDefault="003D5FE0" w:rsidP="006D0427">
      <w:pPr>
        <w:pStyle w:val="a3"/>
        <w:numPr>
          <w:ilvl w:val="0"/>
          <w:numId w:val="7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быць чэснымі і справядлівымі ў адносінах да сябе.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i/>
          <w:sz w:val="28"/>
          <w:szCs w:val="28"/>
          <w:lang w:val="be-BY"/>
        </w:rPr>
        <w:t>(Сасуд з камянямі (багаж ведаў), які будзе папаўняцца па меры выканання заданняў на працягу ўрока. Замацуецца пяском і вадой – трывалыя веды. У канцы ўрока – рэфлексія з гэтым матэрыялам.)</w:t>
      </w: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Работа на ўроку будзе праводзіцца ў групах, якія сфарміруюцца пасля ўводнага дыягнастычнага  тэсту (Прылажэнне 1)</w:t>
      </w:r>
    </w:p>
    <w:p w:rsidR="003D5FE0" w:rsidRPr="006D0427" w:rsidRDefault="003D5FE0" w:rsidP="006D0427">
      <w:pPr>
        <w:pStyle w:val="a3"/>
        <w:numPr>
          <w:ilvl w:val="0"/>
          <w:numId w:val="9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Група 1“      (6 правільных адказаў)</w:t>
      </w:r>
    </w:p>
    <w:p w:rsidR="003D5FE0" w:rsidRPr="006D0427" w:rsidRDefault="003D5FE0" w:rsidP="006D0427">
      <w:pPr>
        <w:pStyle w:val="a3"/>
        <w:numPr>
          <w:ilvl w:val="0"/>
          <w:numId w:val="9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Група 2 “     (дапусцілі 1 памылку)</w:t>
      </w:r>
    </w:p>
    <w:p w:rsidR="003D5FE0" w:rsidRPr="006D0427" w:rsidRDefault="003D5FE0" w:rsidP="006D0427">
      <w:pPr>
        <w:pStyle w:val="a3"/>
        <w:numPr>
          <w:ilvl w:val="0"/>
          <w:numId w:val="9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Група “       (дапусцілі больш чым 1 памылку)</w:t>
      </w:r>
    </w:p>
    <w:p w:rsidR="003D5FE0" w:rsidRPr="006D0427" w:rsidRDefault="003D5FE0" w:rsidP="006D0427">
      <w:pPr>
        <w:pStyle w:val="a3"/>
        <w:numPr>
          <w:ilvl w:val="0"/>
          <w:numId w:val="5"/>
        </w:num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b/>
          <w:sz w:val="28"/>
          <w:szCs w:val="28"/>
          <w:lang w:val="be-BY"/>
        </w:rPr>
        <w:t>Сістэматызацыя і паўтарэнне матэрыялу</w:t>
      </w: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1). </w:t>
      </w: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Тур-размінка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(Слайд 9)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За кожны правільны адказ – 1 бал</w:t>
      </w:r>
    </w:p>
    <w:p w:rsidR="003D5FE0" w:rsidRPr="006D0427" w:rsidRDefault="003D5FE0" w:rsidP="006D0427">
      <w:pPr>
        <w:pStyle w:val="a3"/>
        <w:numPr>
          <w:ilvl w:val="0"/>
          <w:numId w:val="11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lastRenderedPageBreak/>
        <w:t>Ахарактарызуйце месцазнаходжанне металу К у перыядычнай сістэме хімічных элементаў.</w:t>
      </w:r>
    </w:p>
    <w:p w:rsidR="003D5FE0" w:rsidRPr="006D0427" w:rsidRDefault="003D5FE0" w:rsidP="006D0427">
      <w:pPr>
        <w:pStyle w:val="a3"/>
        <w:numPr>
          <w:ilvl w:val="0"/>
          <w:numId w:val="11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Самы цвёрды метал.</w:t>
      </w:r>
    </w:p>
    <w:p w:rsidR="003D5FE0" w:rsidRPr="006D0427" w:rsidRDefault="003D5FE0" w:rsidP="006D0427">
      <w:pPr>
        <w:pStyle w:val="a3"/>
        <w:numPr>
          <w:ilvl w:val="0"/>
          <w:numId w:val="11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Метал-вадкасць.</w:t>
      </w:r>
    </w:p>
    <w:p w:rsidR="003D5FE0" w:rsidRPr="006D0427" w:rsidRDefault="003D5FE0" w:rsidP="006D0427">
      <w:pPr>
        <w:pStyle w:val="a3"/>
        <w:numPr>
          <w:ilvl w:val="0"/>
          <w:numId w:val="11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Назавіце прадукт узаемадзеяння цынку з ёдам.</w:t>
      </w:r>
    </w:p>
    <w:p w:rsidR="003D5FE0" w:rsidRPr="006D0427" w:rsidRDefault="003D5FE0" w:rsidP="006D0427">
      <w:pPr>
        <w:pStyle w:val="a3"/>
        <w:numPr>
          <w:ilvl w:val="0"/>
          <w:numId w:val="11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Самы тугаплаўкі метал.</w:t>
      </w:r>
    </w:p>
    <w:p w:rsidR="003D5FE0" w:rsidRPr="006D0427" w:rsidRDefault="003D5FE0" w:rsidP="006D0427">
      <w:pPr>
        <w:pStyle w:val="a3"/>
        <w:numPr>
          <w:ilvl w:val="0"/>
          <w:numId w:val="11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Які метал згубна дзейнічае на бактэрыі?</w:t>
      </w:r>
    </w:p>
    <w:p w:rsidR="003D5FE0" w:rsidRPr="006D0427" w:rsidRDefault="003D5FE0" w:rsidP="006D0427">
      <w:pPr>
        <w:pStyle w:val="a3"/>
        <w:numPr>
          <w:ilvl w:val="0"/>
          <w:numId w:val="11"/>
        </w:numPr>
        <w:tabs>
          <w:tab w:val="left" w:pos="1335"/>
        </w:tabs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Чаму цынк выцясняе вадарод з раствораў кіслот?</w:t>
      </w:r>
    </w:p>
    <w:p w:rsidR="003D5FE0" w:rsidRPr="006D0427" w:rsidRDefault="003D5FE0" w:rsidP="006D0427">
      <w:pPr>
        <w:pStyle w:val="a3"/>
        <w:numPr>
          <w:ilvl w:val="0"/>
          <w:numId w:val="11"/>
        </w:numPr>
        <w:tabs>
          <w:tab w:val="left" w:pos="1335"/>
        </w:tabs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Колькі электронаў на апошнім электронным слаі ў атама магнію?</w:t>
      </w:r>
    </w:p>
    <w:p w:rsidR="003D5FE0" w:rsidRPr="006D0427" w:rsidRDefault="003D5FE0" w:rsidP="006D0427">
      <w:pPr>
        <w:pStyle w:val="a3"/>
        <w:numPr>
          <w:ilvl w:val="0"/>
          <w:numId w:val="11"/>
        </w:numPr>
        <w:tabs>
          <w:tab w:val="left" w:pos="1335"/>
        </w:tabs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Назавіце тры металы больш актыўныя, чым магній.</w:t>
      </w:r>
    </w:p>
    <w:p w:rsidR="003D5FE0" w:rsidRPr="006D0427" w:rsidRDefault="003D5FE0" w:rsidP="006D0427">
      <w:pPr>
        <w:pStyle w:val="a3"/>
        <w:numPr>
          <w:ilvl w:val="0"/>
          <w:numId w:val="11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Які метал надае нашай крыві чырвоны колер?</w:t>
      </w:r>
    </w:p>
    <w:p w:rsidR="003D5FE0" w:rsidRPr="006D0427" w:rsidRDefault="003D5FE0" w:rsidP="006D0427">
      <w:pPr>
        <w:pStyle w:val="a3"/>
        <w:numPr>
          <w:ilvl w:val="0"/>
          <w:numId w:val="11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Які працэс ляжыць у аснове вылучэння металаў з руд?</w:t>
      </w:r>
    </w:p>
    <w:p w:rsidR="003D5FE0" w:rsidRPr="006D0427" w:rsidRDefault="003D5FE0" w:rsidP="006D0427">
      <w:pPr>
        <w:pStyle w:val="a3"/>
        <w:numPr>
          <w:ilvl w:val="0"/>
          <w:numId w:val="11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Што выкарыстоўваецца ў якасці адноўнікаў пры атрыманні металаў?</w:t>
      </w: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2). </w:t>
      </w: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Тур “Тэорыя на практыцы”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(Слайд 10) (індывідуальнае выкананне, самаправерка, самаацэнка) (Прылажэнне 2)</w:t>
      </w: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b/>
          <w:sz w:val="28"/>
          <w:szCs w:val="28"/>
          <w:lang w:val="be-BY"/>
        </w:rPr>
        <w:t>Хімічная размінка = фізкультхвілінка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Вы змарыліся, працуючы на ўроку. Я прапаную вам крышку адпачыць,  адказаць на пытанні віктарыны і выканаць практыкаванні:</w:t>
      </w:r>
    </w:p>
    <w:p w:rsidR="003D5FE0" w:rsidRPr="006D0427" w:rsidRDefault="003D5FE0" w:rsidP="006D0427">
      <w:pPr>
        <w:pStyle w:val="a3"/>
        <w:numPr>
          <w:ilvl w:val="0"/>
          <w:numId w:val="13"/>
        </w:num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Адкіньце дзве першыя літары ў назве хімічнага элемента-метала і атрымаеце назву дугападобна загнутай косці, якая ўваходзіць у састаў грудной клеткі  (Слайд 11)  </w:t>
      </w:r>
      <w:r w:rsidRPr="006D0427">
        <w:rPr>
          <w:rFonts w:ascii="Times New Roman" w:hAnsi="Times New Roman" w:cs="Times New Roman"/>
          <w:i/>
          <w:sz w:val="28"/>
          <w:szCs w:val="28"/>
          <w:lang w:val="be-BY"/>
        </w:rPr>
        <w:t>(Серабро – рабро)</w:t>
      </w:r>
    </w:p>
    <w:p w:rsidR="003D5FE0" w:rsidRPr="006D0427" w:rsidRDefault="003D5FE0" w:rsidP="006D0427">
      <w:pPr>
        <w:pStyle w:val="a3"/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(Рукі крыж-накрыж, палічыце сабе рэбры)</w:t>
      </w:r>
    </w:p>
    <w:p w:rsidR="003D5FE0" w:rsidRPr="006D0427" w:rsidRDefault="003D5FE0" w:rsidP="006D0427">
      <w:pPr>
        <w:pStyle w:val="a3"/>
        <w:numPr>
          <w:ilvl w:val="0"/>
          <w:numId w:val="13"/>
        </w:num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У назву якога хімічнага элемента-металу ўваходзіць назва дрэва?   (Слайд 12) (Нікель – ель)</w:t>
      </w:r>
    </w:p>
    <w:p w:rsidR="003D5FE0" w:rsidRPr="006D0427" w:rsidRDefault="003D5FE0" w:rsidP="006D0427">
      <w:pPr>
        <w:pStyle w:val="a3"/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(Сюрпрызы пад сталом: галінкі ёлкі, дастаём, колім іголкамі пальцы, размінаем у руках, нюхаем).</w:t>
      </w: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</w:rPr>
        <w:t>3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Тур “Эксперымент”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(Слайд 13)</w:t>
      </w: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Навучанне правілам бяспечных паводзін (напамінаем) (Слайд 14)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Група 3 дэманструе дослед:</w:t>
      </w:r>
    </w:p>
    <w:p w:rsidR="003D5FE0" w:rsidRPr="006D0427" w:rsidRDefault="003D5FE0" w:rsidP="006D0427">
      <w:pPr>
        <w:pStyle w:val="a3"/>
        <w:numPr>
          <w:ilvl w:val="0"/>
          <w:numId w:val="15"/>
        </w:num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Мы ведаем, што солі медзі ядавітыя. Давайце паглядзім, як дзейнічаюць солі медзі на курыны бялок. Да раствору курынага бялку дабавім раствор сульфату медзі і ўстрахнём. Назіраем, што бялок звярнуўся. </w:t>
      </w: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Заданне групе 2</w:t>
      </w:r>
    </w:p>
    <w:p w:rsidR="003D5FE0" w:rsidRPr="006D0427" w:rsidRDefault="003D5FE0" w:rsidP="006D0427">
      <w:pPr>
        <w:pStyle w:val="a3"/>
        <w:numPr>
          <w:ilvl w:val="0"/>
          <w:numId w:val="15"/>
        </w:num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Адзеньце ў “медную шубу” цвік. </w:t>
      </w: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Заданне групе 1:</w:t>
      </w:r>
    </w:p>
    <w:p w:rsidR="003D5FE0" w:rsidRPr="006D0427" w:rsidRDefault="003D5FE0" w:rsidP="006D0427">
      <w:pPr>
        <w:pStyle w:val="a3"/>
        <w:numPr>
          <w:ilvl w:val="0"/>
          <w:numId w:val="17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Дакажыце доследным шляхам, што выдадзенае вам рэчыва - гэта раствор хларыду барыю.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numPr>
          <w:ilvl w:val="0"/>
          <w:numId w:val="19"/>
        </w:num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 як можна выявіць іоны металаў у саставе цвёрдых солей?</w:t>
      </w: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lastRenderedPageBreak/>
        <w:t>Дэманстрацыя настаўніка:</w:t>
      </w: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Дослед “Каляровыя агеньчыкі”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Фарфоравыя кубкі паставіць на металічную пласціну, змясціць у іх невялікія кусочкі ваты, змочаныя спіртам. На кожную ватку насыпаць невялікую колькасць солей: хларыд медзі(2), карбанат калію, хларыд  барыю, карбанат натрыю. Ваткі падпаліць.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(Nа – афарбоўвае полымя ў жоўты колер, Си – у сіне-зялёны, Са – кірпічна-чырвоны, Ва – у жоўта-зялёны, К – у фіялетавы). 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У арганізме чалавека знаходзіцца 81 хімічны элемент з 92, якія сустракаюцца ў прыродзе. Чалавечы арганізм – складаная хімічная лабараторыя. Цяжка сабе ўявіць, але кожны дзень наша самаадчуванне, настрой і нават апетыт залежаць ад мінеральных рэчываў. Без іх бескарыснымі становяцца вітаміны, немагчымы сінтэз і распад бялкоў, тлушчоў і вугляводаў.</w:t>
      </w: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5). </w:t>
      </w: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Гульня “Я ведаю, што…”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(біялагічная роля металаў) (Слайд 15)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У мяшочку ляжаць паперкі, на якіх напісана назва метала, а таксама яблык (жалеза), часнок (германій). Вучні па чарзе выцягваюць паперку і расказваюць пра біялагічную ролю пэўнага металу, пачынаючы са сло</w:t>
      </w:r>
      <w:r w:rsidR="00DC6698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ў “Я ведаю, што …” (Прылажэнне </w:t>
      </w:r>
      <w:r w:rsidR="00DC6698" w:rsidRPr="006D0427">
        <w:rPr>
          <w:rFonts w:ascii="Times New Roman" w:hAnsi="Times New Roman" w:cs="Times New Roman"/>
          <w:sz w:val="28"/>
          <w:szCs w:val="28"/>
        </w:rPr>
        <w:t>3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6). Тэст-кантроль</w:t>
      </w: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Выкананне тэстаў па варыянтах, іх са</w:t>
      </w:r>
      <w:r w:rsidR="00DC6698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мастойная праверка (Прылажэнне </w:t>
      </w:r>
      <w:r w:rsidR="00DC6698" w:rsidRPr="006D0427">
        <w:rPr>
          <w:rFonts w:ascii="Times New Roman" w:hAnsi="Times New Roman" w:cs="Times New Roman"/>
          <w:sz w:val="28"/>
          <w:szCs w:val="28"/>
        </w:rPr>
        <w:t>4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3D5FE0" w:rsidRPr="006D0427" w:rsidRDefault="003D5FE0" w:rsidP="006D0427">
      <w:pPr>
        <w:pStyle w:val="a3"/>
        <w:numPr>
          <w:ilvl w:val="0"/>
          <w:numId w:val="5"/>
        </w:num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 урока</w:t>
      </w: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Самаадзнака дзейнасці на ўроку па шкале, якая прыведзена на дошцы. Адзнака эмацыянальнага стану.</w:t>
      </w:r>
    </w:p>
    <w:p w:rsidR="003D5FE0" w:rsidRPr="006D0427" w:rsidRDefault="003D5FE0" w:rsidP="006D0427">
      <w:pPr>
        <w:pStyle w:val="a3"/>
        <w:numPr>
          <w:ilvl w:val="0"/>
          <w:numId w:val="5"/>
        </w:num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</w:t>
      </w:r>
      <w:r w:rsidR="00DC6698" w:rsidRPr="006D04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="00DC6698" w:rsidRPr="006D0427">
        <w:rPr>
          <w:rFonts w:ascii="Times New Roman" w:hAnsi="Times New Roman" w:cs="Times New Roman"/>
          <w:sz w:val="28"/>
          <w:szCs w:val="28"/>
          <w:lang w:val="be-BY"/>
        </w:rPr>
        <w:t>разліковая задача (Прылажэнне 5)</w:t>
      </w: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3D5FE0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6D0427" w:rsidRDefault="006D0427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6D0427" w:rsidRDefault="006D0427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6D0427" w:rsidRDefault="006D0427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6D0427" w:rsidRDefault="006D0427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6D0427" w:rsidRDefault="006D0427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6D0427" w:rsidRDefault="006D0427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6D0427" w:rsidRDefault="006D0427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6D0427" w:rsidRDefault="006D0427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6D0427" w:rsidRDefault="006D0427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6D0427" w:rsidRDefault="006D0427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6D0427" w:rsidRPr="006D0427" w:rsidRDefault="006D0427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3D5FE0" w:rsidRPr="006D0427" w:rsidRDefault="003D5FE0" w:rsidP="006D0427">
      <w:pPr>
        <w:spacing w:after="0"/>
        <w:ind w:left="-851" w:firstLine="284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Прылажэнне 1</w:t>
      </w: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Уводны дыягнастычны тэст</w:t>
      </w:r>
    </w:p>
    <w:p w:rsidR="003D5FE0" w:rsidRPr="006D0427" w:rsidRDefault="003D5FE0" w:rsidP="006D0427">
      <w:pPr>
        <w:pStyle w:val="a3"/>
        <w:numPr>
          <w:ilvl w:val="0"/>
          <w:numId w:val="21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Укажыце рады, у якіх указаны толькі хімічныя элементы металы: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А) М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8E76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Ge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8E76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8E760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В)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8E760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Б)</w:t>
      </w:r>
      <w:r w:rsidRPr="008E760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8E76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, В;</w:t>
      </w:r>
      <w:r w:rsidRPr="008E760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Г)</w:t>
      </w:r>
      <w:r w:rsidRPr="008E76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8E760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8E76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8E760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Д)</w:t>
      </w:r>
      <w:r w:rsidRPr="008E76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8E760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8E76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D5FE0" w:rsidRPr="006D0427" w:rsidRDefault="003D5FE0" w:rsidP="006D0427">
      <w:pPr>
        <w:pStyle w:val="a3"/>
        <w:numPr>
          <w:ilvl w:val="0"/>
          <w:numId w:val="21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Якія падцверджанні ў адносінах да простых рэчываў металаў з’яўляюцца правільнымі: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А) металы дрэнна праводзяць электрычны ток;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Б) у звычайных умовах усе металы знаходзяцца ў вадкім стане;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В) металы ўтвараюць металічныя крышталі.</w:t>
      </w:r>
    </w:p>
    <w:p w:rsidR="003D5FE0" w:rsidRPr="006D0427" w:rsidRDefault="003D5FE0" w:rsidP="006D0427">
      <w:pPr>
        <w:pStyle w:val="a3"/>
        <w:numPr>
          <w:ilvl w:val="0"/>
          <w:numId w:val="21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Атамы металаў пры ўзаемадзеянні з атамамі неметалаў: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А) аддаюць электроны; Б) далучаюць электроны;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В) з’яўляюцца акісляльнікамі; Г) з’яўляюцца адноўнікамі.</w:t>
      </w:r>
    </w:p>
    <w:p w:rsidR="003D5FE0" w:rsidRPr="006D0427" w:rsidRDefault="003D5FE0" w:rsidP="006D0427">
      <w:pPr>
        <w:pStyle w:val="a3"/>
        <w:numPr>
          <w:ilvl w:val="0"/>
          <w:numId w:val="21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Укажыце рады, у якіх усе металы ўзаемадзейнічаюць з растворам салянай кіслаты: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А) 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,  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,  К;              В) 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,  Н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, 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;         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Б) Са,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, 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е;            Г)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, 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;              Д) 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, Ва, М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.            </w:t>
      </w:r>
    </w:p>
    <w:p w:rsidR="003D5FE0" w:rsidRPr="006D0427" w:rsidRDefault="003D5FE0" w:rsidP="006D0427">
      <w:pPr>
        <w:pStyle w:val="a3"/>
        <w:numPr>
          <w:ilvl w:val="0"/>
          <w:numId w:val="21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Якія металы ўзаемадзейнічаюць з вадой пры пакаёвай тэмпературы: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А)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е;  Б)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;  В)Са;  Г)Nа;  Д) 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D5FE0" w:rsidRPr="006D0427" w:rsidRDefault="003D5FE0" w:rsidP="006D0427">
      <w:pPr>
        <w:pStyle w:val="a3"/>
        <w:numPr>
          <w:ilvl w:val="0"/>
          <w:numId w:val="21"/>
        </w:num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Якія металы могуць выцясняць медзь з раствораў яе солей: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А) 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;  Б)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п;  В) Р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;  Г)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;  Д) 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Default="003D5FE0" w:rsidP="006D0427">
      <w:pPr>
        <w:tabs>
          <w:tab w:val="left" w:pos="1335"/>
        </w:tabs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</w:p>
    <w:p w:rsidR="006D0427" w:rsidRPr="006D0427" w:rsidRDefault="006D0427" w:rsidP="006D0427">
      <w:pPr>
        <w:tabs>
          <w:tab w:val="left" w:pos="1335"/>
        </w:tabs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Прылажэнне 2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Тур “Тэорыя на практыцы”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Група 1</w:t>
      </w:r>
    </w:p>
    <w:p w:rsidR="003D5FE0" w:rsidRPr="006D0427" w:rsidRDefault="003D5FE0" w:rsidP="006D0427">
      <w:pPr>
        <w:pStyle w:val="a3"/>
        <w:numPr>
          <w:ilvl w:val="0"/>
          <w:numId w:val="23"/>
        </w:numPr>
        <w:tabs>
          <w:tab w:val="left" w:pos="1335"/>
        </w:tabs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Выберыце схемы будовы атамаў металаў: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А) 2е,1е;  Б) 2е,8е,7е;  В) 2е,8е,2е;  В) 2е. </w:t>
      </w:r>
    </w:p>
    <w:p w:rsidR="003D5FE0" w:rsidRPr="006D0427" w:rsidRDefault="003D5FE0" w:rsidP="006D0427">
      <w:pPr>
        <w:pStyle w:val="a3"/>
        <w:numPr>
          <w:ilvl w:val="0"/>
          <w:numId w:val="23"/>
        </w:num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Паміж якімі з папарна ўзятых рэчываў магчымы хімічныя рэакцыі? Запішыце ўраўненні адпаведных хімічных рэакцый: а) серабро і цынк; б) цынк і нітрат серабра; в) магній і серная кіслата; г) серабро і саляная кіслата.</w:t>
      </w:r>
    </w:p>
    <w:p w:rsidR="003D5FE0" w:rsidRPr="006D0427" w:rsidRDefault="003D5FE0" w:rsidP="006D0427">
      <w:pPr>
        <w:pStyle w:val="a3"/>
        <w:numPr>
          <w:ilvl w:val="0"/>
          <w:numId w:val="23"/>
        </w:num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Ажыццявіце пераўтварэнне:  Ва --- ВаО --- Ва(ОН)</w:t>
      </w:r>
      <w:r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--- Ва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4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3D5FE0" w:rsidRPr="006D0427" w:rsidRDefault="003D5FE0" w:rsidP="006D0427">
      <w:pPr>
        <w:pStyle w:val="a3"/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\</w:t>
      </w:r>
    </w:p>
    <w:p w:rsidR="003D5FE0" w:rsidRPr="006D0427" w:rsidRDefault="003D5FE0" w:rsidP="006D0427">
      <w:pPr>
        <w:pStyle w:val="a3"/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Ва(ОН)</w:t>
      </w:r>
      <w:r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Група 2</w:t>
      </w:r>
    </w:p>
    <w:p w:rsidR="003D5FE0" w:rsidRPr="006D0427" w:rsidRDefault="003D5FE0" w:rsidP="006D0427">
      <w:pPr>
        <w:pStyle w:val="a3"/>
        <w:numPr>
          <w:ilvl w:val="0"/>
          <w:numId w:val="25"/>
        </w:numPr>
        <w:tabs>
          <w:tab w:val="left" w:pos="1335"/>
        </w:tabs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Выберыце схемы будовы атамаў металаў: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А) 2е,8е,1е;  Б) 2е,4е;  В) 2е,8е,8е;  В) 2е,8е,8е,2е.</w:t>
      </w:r>
    </w:p>
    <w:p w:rsidR="003D5FE0" w:rsidRPr="006D0427" w:rsidRDefault="003D5FE0" w:rsidP="006D0427">
      <w:pPr>
        <w:pStyle w:val="a3"/>
        <w:numPr>
          <w:ilvl w:val="0"/>
          <w:numId w:val="25"/>
        </w:numPr>
        <w:tabs>
          <w:tab w:val="left" w:pos="1335"/>
        </w:tabs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Закончыце схемы прапанаваных рэакцый: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А) 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О</w:t>
      </w:r>
      <w:r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3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+ ? --- ? + СО</w:t>
      </w:r>
      <w:r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;  Б)М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+ Н 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--- ?  + ?  ;  В) 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+ ? ---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ОН + ? ;  Г)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+ ? ---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D0427">
        <w:rPr>
          <w:rFonts w:ascii="Times New Roman" w:hAnsi="Times New Roman" w:cs="Times New Roman"/>
          <w:sz w:val="28"/>
          <w:szCs w:val="28"/>
        </w:rPr>
        <w:t xml:space="preserve">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 .</w:t>
      </w:r>
    </w:p>
    <w:p w:rsidR="003D5FE0" w:rsidRPr="006D0427" w:rsidRDefault="003D5FE0" w:rsidP="006D0427">
      <w:pPr>
        <w:pStyle w:val="a3"/>
        <w:numPr>
          <w:ilvl w:val="0"/>
          <w:numId w:val="25"/>
        </w:num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Паміж якімі з папарна ўзятых рэчываў магчымы хімічныя рэакцыі? Запішыце ўраўненні адпаведных хімічных рэакцый: а) ртуць і саляная кіслта; б) жалеза і нітрат алюмінію; в) цынк і нітрат свінцу(2) ; г) алюміній і серная кіслата.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Група 3</w:t>
      </w:r>
    </w:p>
    <w:p w:rsidR="003D5FE0" w:rsidRPr="006D0427" w:rsidRDefault="003D5FE0" w:rsidP="006D0427">
      <w:pPr>
        <w:pStyle w:val="a3"/>
        <w:numPr>
          <w:ilvl w:val="0"/>
          <w:numId w:val="27"/>
        </w:numPr>
        <w:tabs>
          <w:tab w:val="left" w:pos="1335"/>
        </w:tabs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Выберыце схемы будовы атамаў ?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А) 2е,1е;  Б) 2е,8е,7е;  В) 2е,8е,2е;  В) 2е.</w:t>
      </w:r>
    </w:p>
    <w:p w:rsidR="003D5FE0" w:rsidRPr="006D0427" w:rsidRDefault="003D5FE0" w:rsidP="006D0427">
      <w:pPr>
        <w:pStyle w:val="a3"/>
        <w:numPr>
          <w:ilvl w:val="0"/>
          <w:numId w:val="27"/>
        </w:numPr>
        <w:tabs>
          <w:tab w:val="left" w:pos="1335"/>
        </w:tabs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Закончыце схемы прапанаваных рэакцый:</w:t>
      </w:r>
    </w:p>
    <w:p w:rsidR="003D5FE0" w:rsidRPr="006D0427" w:rsidRDefault="003D5FE0" w:rsidP="006D0427">
      <w:pPr>
        <w:pStyle w:val="a3"/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А) 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+ ? --- 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3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;  Б) ?+  Н 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--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+ ? ;  В) К + ? --- КОН + ? ;  Г)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+ ? --- аксід.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Default="003D5FE0" w:rsidP="006D0427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D0427" w:rsidRPr="006D0427" w:rsidRDefault="006D0427" w:rsidP="006D0427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Прылажэнне </w:t>
      </w:r>
      <w:r w:rsidRPr="006D0427">
        <w:rPr>
          <w:rFonts w:ascii="Times New Roman" w:hAnsi="Times New Roman" w:cs="Times New Roman"/>
          <w:sz w:val="28"/>
          <w:szCs w:val="28"/>
        </w:rPr>
        <w:t>3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Гульня “Я ведаю, што…”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Калій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Іоны калію рэгулююць бялковы і вугляводны абмен, уплываюць на працэс фотасінтэзу і рост раслін. Неабходны для нармальнага функцыяніравання ўсіх мышцаў, асабліва сардэчнай, садзейнічаюць выдзяленню лішняга натрыю, пазбаўляючы арганізм ад лішняй вады. Лішак вызывае усіленне рухальнай актыўнасці, пачашчэнне сардэчнага рытму, парушэнне вугляводнага, тлушчовага і бялковага абмену.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Магній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Солі магнію аказваюць антысептычнае і сасударасшыральнае дзеянне, паніжаюць артэрыяльны ціск і колькасць халестырыну ў крыві, аказваюць заспакойваючае дзеянне на НС, адыграваюць ролю ў прафілактыцы і лячэнні рака, станоўча дзейнічаюць на органы стрававання.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Літый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Дэфіцыт літыя ў арганізме чалавека прыводзіць да псіхічных адхіленняў. Вызывае агульную затарможанасць, парушэнне дыхання і сардэчнага рытму, слабасць, санлівасць, страту апетыту, смагу, дэрматыт твару і рук.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Жалеза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У арганізме змяшчаецца 3 г жалеза, 2 г з іх – у крыві. Жалеза ўваходзіць у састаў гемаглабіну. Недастатковае ўтрыманне жалеза прыводзіць да галаўнога болю, хуткай стомленасці.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Германій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Часнок – адзіны прадукт харчавання, які ўтрымлівае германій, ад якога залежыць трываласць крывяносных сасудаў.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Кальцый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Іоны кальцыю неабходны для працэсаў кроветварэння, абмену рэчываў, нармальнага росту шкілета, аказвае супрацьзапаленчае дзеянне. Пры лішку кальцыю ўзнікае цысціт.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Цынк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Уваходзіць у састаў крыві і мышачнай тканкі, з’яўляецца каталізатарам многіх рэакцый, уваходзіць у састаў інсуліну, удзельнічае ў бялковым абмене. У лішку з’яўляецца мутагенам і анкагенам, вызывае захворванні костна-мышачнай сістэмы. Недахоп цынку выклікае затрымку росту; асабліва вялікую патрэбнасць у гэтым мікраарганізме зведваюць арганізмы, якія растуць, г.зн. дзеці і падлеткі.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Натрый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lastRenderedPageBreak/>
        <w:t>Іоны натрыю падтрымліваюць нармальную ўзбуджальнасць мышачных клетак, удзельнічаюць у захаванні кіслотна-асноўнага балансу ў арганізме, у рэгуляцыі сардэчнай дзейнасці, утрымліваюць ваду ў арганізме. Лішак прыводзіць да парушэння воднага балансу, згушчэнню крыві, вызывае дысфункцыю нырак, агульнае парушэнне абмену рэчываў.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Кобальт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Кобальт уваходзіць у састаў вітаміну В  , солі кобальту ўзмацняюць назапашванне ў арганізме некаторых іншых вітамінаў.Прылажэнне 5</w:t>
      </w:r>
    </w:p>
    <w:p w:rsidR="003D5FE0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D0427" w:rsidRP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DC6698" w:rsidRPr="006D0427" w:rsidRDefault="00DC6698" w:rsidP="006D0427">
      <w:pPr>
        <w:pStyle w:val="a3"/>
        <w:tabs>
          <w:tab w:val="left" w:pos="1335"/>
        </w:tabs>
        <w:spacing w:after="0"/>
        <w:ind w:left="-851" w:firstLine="284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Прылажэнне 4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Кантрольны дыягнастачны тэст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 w:line="240" w:lineRule="auto"/>
        <w:ind w:left="-851" w:firstLine="284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i/>
          <w:sz w:val="28"/>
          <w:szCs w:val="28"/>
          <w:lang w:val="be-BY"/>
        </w:rPr>
        <w:t>На “9 - 10”</w:t>
      </w:r>
    </w:p>
    <w:p w:rsidR="003D5FE0" w:rsidRPr="006D0427" w:rsidRDefault="003D5FE0" w:rsidP="006D0427">
      <w:pPr>
        <w:pStyle w:val="a3"/>
        <w:numPr>
          <w:ilvl w:val="0"/>
          <w:numId w:val="29"/>
        </w:numPr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Толькі шчолачныя металы размешчаны ў радзе: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А) К, С</w:t>
      </w:r>
      <w:r w:rsidRPr="006D0427">
        <w:rPr>
          <w:rFonts w:ascii="Times New Roman" w:hAnsi="Times New Roman" w:cs="Times New Roman"/>
          <w:sz w:val="28"/>
          <w:szCs w:val="28"/>
        </w:rPr>
        <w:t>и,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;   В) К, М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, Са, Ва;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Б)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, 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в;     Г) 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, К, 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D5FE0" w:rsidRPr="006D0427" w:rsidRDefault="003D5FE0" w:rsidP="006D0427">
      <w:pPr>
        <w:pStyle w:val="a3"/>
        <w:numPr>
          <w:ilvl w:val="0"/>
          <w:numId w:val="29"/>
        </w:numPr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Аксіды шчолачных металаў праяўляюць уласцівасці: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А) кіслотныя; Б) асноўныя; В) кіслотныя і асноўныя, Г) амфатэрныя.</w:t>
      </w:r>
    </w:p>
    <w:p w:rsidR="003D5FE0" w:rsidRPr="006D0427" w:rsidRDefault="003D5FE0" w:rsidP="006D0427">
      <w:pPr>
        <w:pStyle w:val="a3"/>
        <w:numPr>
          <w:ilvl w:val="0"/>
          <w:numId w:val="29"/>
        </w:numPr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Вадарод выдзяляецца ў рэакцыях: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1) М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+ Н 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--- ;          А) 1,2,3;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2) НС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+ М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 ---;          Б) 1,2,5;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3) К + Н</w:t>
      </w:r>
      <w:r w:rsidRPr="006D0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 ---;                В) 1,3,4;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4)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+ Н</w:t>
      </w:r>
      <w:r w:rsidRPr="006D0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 ---;             Г) 2,3,4.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5) СаО + Н</w:t>
      </w:r>
      <w:r w:rsidRPr="006D0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 ---</w:t>
      </w:r>
    </w:p>
    <w:p w:rsidR="003D5FE0" w:rsidRPr="006D0427" w:rsidRDefault="003D5FE0" w:rsidP="006D0427">
      <w:pPr>
        <w:pStyle w:val="a3"/>
        <w:numPr>
          <w:ilvl w:val="0"/>
          <w:numId w:val="29"/>
        </w:numPr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Укажыце схемы практычна ажыццявімых рэакцый:</w:t>
      </w:r>
    </w:p>
    <w:p w:rsidR="003D5FE0" w:rsidRPr="006D0427" w:rsidRDefault="003D5FE0" w:rsidP="006D0427">
      <w:pPr>
        <w:pStyle w:val="a3"/>
        <w:numPr>
          <w:ilvl w:val="0"/>
          <w:numId w:val="31"/>
        </w:numPr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+  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---;      А) 1,2,3,4;</w:t>
      </w:r>
    </w:p>
    <w:p w:rsidR="003D5FE0" w:rsidRPr="006D0427" w:rsidRDefault="003D5FE0" w:rsidP="006D0427">
      <w:pPr>
        <w:pStyle w:val="a3"/>
        <w:numPr>
          <w:ilvl w:val="0"/>
          <w:numId w:val="31"/>
        </w:numPr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+ О</w:t>
      </w:r>
      <w:r w:rsidRPr="006D0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---;       Б) 2,3,4,5;</w:t>
      </w:r>
    </w:p>
    <w:p w:rsidR="003D5FE0" w:rsidRPr="006D0427" w:rsidRDefault="003D5FE0" w:rsidP="006D0427">
      <w:pPr>
        <w:pStyle w:val="a3"/>
        <w:numPr>
          <w:ilvl w:val="0"/>
          <w:numId w:val="31"/>
        </w:numPr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6D0427">
        <w:rPr>
          <w:rFonts w:ascii="Times New Roman" w:hAnsi="Times New Roman" w:cs="Times New Roman"/>
          <w:sz w:val="28"/>
          <w:szCs w:val="28"/>
        </w:rPr>
        <w:t>и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 + С ---;     В) 1,3,4,5;</w:t>
      </w:r>
    </w:p>
    <w:p w:rsidR="003D5FE0" w:rsidRPr="006D0427" w:rsidRDefault="003D5FE0" w:rsidP="006D0427">
      <w:pPr>
        <w:pStyle w:val="a3"/>
        <w:numPr>
          <w:ilvl w:val="0"/>
          <w:numId w:val="31"/>
        </w:numPr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+ НС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---;    Г) 1,2,3,5.</w:t>
      </w:r>
    </w:p>
    <w:p w:rsidR="003D5FE0" w:rsidRPr="006D0427" w:rsidRDefault="003D5FE0" w:rsidP="006D0427">
      <w:pPr>
        <w:pStyle w:val="a3"/>
        <w:numPr>
          <w:ilvl w:val="0"/>
          <w:numId w:val="31"/>
        </w:numPr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6D0427">
        <w:rPr>
          <w:rFonts w:ascii="Times New Roman" w:hAnsi="Times New Roman" w:cs="Times New Roman"/>
          <w:sz w:val="28"/>
          <w:szCs w:val="28"/>
        </w:rPr>
        <w:t>и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6D0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+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і ---</w:t>
      </w:r>
    </w:p>
    <w:p w:rsidR="003D5FE0" w:rsidRPr="006D0427" w:rsidRDefault="003D5FE0" w:rsidP="006D0427">
      <w:pPr>
        <w:pStyle w:val="a3"/>
        <w:numPr>
          <w:ilvl w:val="0"/>
          <w:numId w:val="29"/>
        </w:numPr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Ураўненне рэакцыі 2НС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+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е =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еС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+  Н</w:t>
      </w:r>
      <w:r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адпавядае рэакцыі: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А) акіслення; Б) раскладання; В) замяшчэння; Г) злучэння.</w:t>
      </w:r>
    </w:p>
    <w:p w:rsidR="003D5FE0" w:rsidRPr="006D0427" w:rsidRDefault="003D5FE0" w:rsidP="006D0427">
      <w:pPr>
        <w:pStyle w:val="a3"/>
        <w:numPr>
          <w:ilvl w:val="0"/>
          <w:numId w:val="29"/>
        </w:numPr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Сума ўсіх каэфіцыентаў ва ўраўненні рэакцыі, схема каторай НС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+ 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--- 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3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+Н</w:t>
      </w:r>
      <w:r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роўна: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А) 4;  Б) 13;  В) 11;  Г) 12.</w:t>
      </w:r>
    </w:p>
    <w:p w:rsidR="003D5FE0" w:rsidRPr="006D0427" w:rsidRDefault="003D5FE0" w:rsidP="006D0427">
      <w:pPr>
        <w:pStyle w:val="a3"/>
        <w:numPr>
          <w:ilvl w:val="0"/>
          <w:numId w:val="29"/>
        </w:numPr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З якімі рэчывамі, формулы якіх прыведзены, будзе ўзаемадзейнічаць натрый: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1) Н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О;   2)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;   3) С</w:t>
      </w:r>
      <w:r w:rsidRPr="006D0427">
        <w:rPr>
          <w:rFonts w:ascii="Times New Roman" w:hAnsi="Times New Roman" w:cs="Times New Roman"/>
          <w:sz w:val="28"/>
          <w:szCs w:val="28"/>
        </w:rPr>
        <w:t>и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О;   4)КОН;   5)О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:     А) 1,2,3;  Б) 1,2,5;  В) 2,3,4;  Г) 1,4,5.</w:t>
      </w:r>
    </w:p>
    <w:p w:rsidR="003D5FE0" w:rsidRPr="006D0427" w:rsidRDefault="003D5FE0" w:rsidP="006D0427">
      <w:pPr>
        <w:pStyle w:val="a3"/>
        <w:numPr>
          <w:ilvl w:val="0"/>
          <w:numId w:val="29"/>
        </w:numPr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У якасці адноўнікаў металаў з руд выкарыстоўваюць: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А) С, СО, Н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, Н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О;     В) С, СО, Н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, 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Б) СО, Н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, О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;    Г) С, Н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D5FE0" w:rsidRPr="006D0427" w:rsidRDefault="003D5FE0" w:rsidP="006D0427">
      <w:pPr>
        <w:pStyle w:val="a3"/>
        <w:numPr>
          <w:ilvl w:val="0"/>
          <w:numId w:val="29"/>
        </w:numPr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Якія з прыведзеных ніжэй ураўненняў рэакцый з’яўляюцца акісляльна-аднаўленчымі:</w:t>
      </w:r>
    </w:p>
    <w:p w:rsidR="003D5FE0" w:rsidRPr="006D0427" w:rsidRDefault="003D5FE0" w:rsidP="006D0427">
      <w:pPr>
        <w:pStyle w:val="a3"/>
        <w:numPr>
          <w:ilvl w:val="0"/>
          <w:numId w:val="33"/>
        </w:numPr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2М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+ О</w:t>
      </w:r>
      <w:r w:rsidRPr="006D0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--- 2М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О ;                                     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А) 1,2,3;</w:t>
      </w:r>
    </w:p>
    <w:p w:rsidR="003D5FE0" w:rsidRPr="006D0427" w:rsidRDefault="003D5FE0" w:rsidP="006D0427">
      <w:pPr>
        <w:pStyle w:val="a3"/>
        <w:numPr>
          <w:ilvl w:val="0"/>
          <w:numId w:val="33"/>
        </w:numPr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О  +2 НС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</w:rPr>
        <w:t xml:space="preserve"> --- 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</w:rPr>
        <w:t xml:space="preserve">  + Н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</w:rPr>
        <w:t xml:space="preserve"> О;                         Б) 2,3,4;</w:t>
      </w:r>
    </w:p>
    <w:p w:rsidR="003D5FE0" w:rsidRPr="006D0427" w:rsidRDefault="003D5FE0" w:rsidP="006D0427">
      <w:pPr>
        <w:pStyle w:val="a3"/>
        <w:numPr>
          <w:ilvl w:val="0"/>
          <w:numId w:val="33"/>
        </w:numPr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D0427">
        <w:rPr>
          <w:rFonts w:ascii="Times New Roman" w:hAnsi="Times New Roman" w:cs="Times New Roman"/>
          <w:sz w:val="28"/>
          <w:szCs w:val="28"/>
        </w:rPr>
        <w:t xml:space="preserve"> + 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2 НС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</w:rPr>
        <w:t xml:space="preserve"> ---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</w:rPr>
        <w:t xml:space="preserve"> +  Н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</w:rPr>
        <w:t xml:space="preserve">  ;                                  В) 1,3,4;</w:t>
      </w:r>
    </w:p>
    <w:p w:rsidR="003D5FE0" w:rsidRPr="006D0427" w:rsidRDefault="003D5FE0" w:rsidP="006D0427">
      <w:pPr>
        <w:pStyle w:val="a3"/>
        <w:numPr>
          <w:ilvl w:val="0"/>
          <w:numId w:val="33"/>
        </w:numPr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6D0427">
        <w:rPr>
          <w:rFonts w:ascii="Times New Roman" w:hAnsi="Times New Roman" w:cs="Times New Roman"/>
          <w:sz w:val="28"/>
          <w:szCs w:val="28"/>
        </w:rPr>
        <w:t xml:space="preserve"> + 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D0427">
        <w:rPr>
          <w:rFonts w:ascii="Times New Roman" w:hAnsi="Times New Roman" w:cs="Times New Roman"/>
          <w:sz w:val="28"/>
          <w:szCs w:val="28"/>
        </w:rPr>
        <w:t xml:space="preserve">  --- 2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D0427">
        <w:rPr>
          <w:rFonts w:ascii="Times New Roman" w:hAnsi="Times New Roman" w:cs="Times New Roman"/>
          <w:sz w:val="28"/>
          <w:szCs w:val="28"/>
        </w:rPr>
        <w:t xml:space="preserve">  Г) 1,2,4.</w:t>
      </w:r>
    </w:p>
    <w:p w:rsidR="003D5FE0" w:rsidRPr="006D0427" w:rsidRDefault="003D5FE0" w:rsidP="006D0427">
      <w:pPr>
        <w:pStyle w:val="a3"/>
        <w:numPr>
          <w:ilvl w:val="0"/>
          <w:numId w:val="29"/>
        </w:numPr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Пры ўзаемадзеянні 108 г алюмінію з салянай кіслатой выдзелілася наступная колькасць вадароду: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А)  6 моль;  Б) 6 г;  В) 2 кг;   Г) 4 моль.</w:t>
      </w:r>
    </w:p>
    <w:p w:rsidR="003D5FE0" w:rsidRDefault="003D5FE0" w:rsidP="006D0427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D0427" w:rsidRPr="006D0427" w:rsidRDefault="006D0427" w:rsidP="006D0427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Кантрольны дыягнастачны тэст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На “7-8” балаў</w:t>
      </w:r>
    </w:p>
    <w:p w:rsidR="003D5FE0" w:rsidRPr="006D0427" w:rsidRDefault="003D5FE0" w:rsidP="006D0427">
      <w:pPr>
        <w:pStyle w:val="a3"/>
        <w:numPr>
          <w:ilvl w:val="0"/>
          <w:numId w:val="35"/>
        </w:num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Якія з пералічаных ніжэй фізічных уласцівасцей характэрны ўсім металам:</w:t>
      </w:r>
    </w:p>
    <w:p w:rsidR="003D5FE0" w:rsidRPr="006D0427" w:rsidRDefault="003D5FE0" w:rsidP="006D0427">
      <w:pPr>
        <w:pStyle w:val="a3"/>
        <w:numPr>
          <w:ilvl w:val="0"/>
          <w:numId w:val="37"/>
        </w:num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металічны бляск;  2) цвёрдые рэчывы;  3) цеплаправоднасць;  4) пластычнасць;  5) тугаплаўкасць;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А) 2,4,5;   Б) 1,2,3;   В) 1,3,4;   Г) 1,3,5.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          2.   Галоўная рыса, якая адрознівае атамы металаў ад атамаў неметалаў звязана з: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А) электроннай будовай атамаў;  Б) масай атамаў;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В) зарадам ядра атамаў;  Г) адноснай атамнай масай.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3. З якімі рэчывамі, формулы якіх прыведзены, будзе ўзаемадзейнічаць магній: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D0427">
        <w:rPr>
          <w:rFonts w:ascii="Times New Roman" w:hAnsi="Times New Roman" w:cs="Times New Roman"/>
          <w:sz w:val="28"/>
          <w:szCs w:val="28"/>
        </w:rPr>
        <w:t xml:space="preserve"> 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</w:rPr>
        <w:t xml:space="preserve"> 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;   2)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;   3) 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</w:rPr>
        <w:t xml:space="preserve">  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;   4)Н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;   5)О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А) 1,2,3;   Б) 3,4,5;   В) 2,3,4;   Г) 2,3,5.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   4. У якасці адноўнікаў металаў з руд выкарыстоўваюць: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А) С, СО, Н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, Н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О;     В) С, СО, Н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, 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Б) СО, Н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, О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,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;    Г) С, Н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,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5. Ураўненне рэакцыі 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е +  Си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4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=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4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+  Си    адпавядае рэакцыі: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А) акіслення; Б) раскладання; В) замяшчэння; Г) злучэння.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6. Шчолач атрымаецца пры ўзаемадзеянні наступных рэчываў: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1) К і Н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 ;  2) С</w:t>
      </w:r>
      <w:r w:rsidRPr="006D0427">
        <w:rPr>
          <w:rFonts w:ascii="Times New Roman" w:hAnsi="Times New Roman" w:cs="Times New Roman"/>
          <w:sz w:val="28"/>
          <w:szCs w:val="28"/>
        </w:rPr>
        <w:t>и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і Н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 ;  3) ВаО і Н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О ;  4)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і Н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 ?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А) 1,2;  Б) 1,3;  В) 2,4;  Г) 2,3.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   7. Сума ўсіх каэфіцыентаў ва ўраўненні рэакцыі, схема каторай Н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3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РО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4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+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---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3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(РО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4</w:t>
      </w:r>
      <w:r w:rsidR="00EF5F01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+ Н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роўна: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А) 4;  Б) 13;  В) 11;  Г) 9.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numPr>
          <w:ilvl w:val="0"/>
          <w:numId w:val="39"/>
        </w:num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Укажыце схемы практычна ажыццявімых рэакцый: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           1)А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+  НС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---;         </w:t>
      </w:r>
      <w:r w:rsidR="00EF5F01" w:rsidRPr="006D0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А) 1,2,3,5;</w:t>
      </w:r>
    </w:p>
    <w:p w:rsidR="003D5FE0" w:rsidRPr="006D0427" w:rsidRDefault="003D5FE0" w:rsidP="006D0427">
      <w:pPr>
        <w:pStyle w:val="a3"/>
        <w:numPr>
          <w:ilvl w:val="0"/>
          <w:numId w:val="37"/>
        </w:num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+  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---;            </w:t>
      </w:r>
      <w:r w:rsidR="00EF5F01" w:rsidRPr="006D0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Б) 2,3,4,5;</w:t>
      </w:r>
    </w:p>
    <w:p w:rsidR="003D5FE0" w:rsidRPr="006D0427" w:rsidRDefault="003D5FE0" w:rsidP="006D0427">
      <w:pPr>
        <w:pStyle w:val="a3"/>
        <w:numPr>
          <w:ilvl w:val="0"/>
          <w:numId w:val="37"/>
        </w:num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F5F01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+  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F5F01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---;     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В) 1,3,4,5;</w:t>
      </w:r>
    </w:p>
    <w:p w:rsidR="003D5FE0" w:rsidRPr="006D0427" w:rsidRDefault="003D5FE0" w:rsidP="006D0427">
      <w:pPr>
        <w:pStyle w:val="a3"/>
        <w:numPr>
          <w:ilvl w:val="0"/>
          <w:numId w:val="37"/>
        </w:num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D0427">
        <w:rPr>
          <w:rFonts w:ascii="Times New Roman" w:hAnsi="Times New Roman" w:cs="Times New Roman"/>
          <w:sz w:val="28"/>
          <w:szCs w:val="28"/>
        </w:rPr>
        <w:t>и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+ НС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---;            Г) 1,2,3,4.</w:t>
      </w:r>
    </w:p>
    <w:p w:rsidR="003D5FE0" w:rsidRPr="006D0427" w:rsidRDefault="003D5FE0" w:rsidP="006D0427">
      <w:pPr>
        <w:pStyle w:val="a3"/>
        <w:numPr>
          <w:ilvl w:val="0"/>
          <w:numId w:val="37"/>
        </w:num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6D0427">
        <w:rPr>
          <w:rFonts w:ascii="Times New Roman" w:hAnsi="Times New Roman" w:cs="Times New Roman"/>
          <w:sz w:val="28"/>
          <w:szCs w:val="28"/>
        </w:rPr>
        <w:t>и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+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і ---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D0427" w:rsidRPr="006D0427" w:rsidRDefault="006D0427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Кантрольны дыягнастачны тэст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i/>
          <w:sz w:val="28"/>
          <w:szCs w:val="28"/>
          <w:lang w:val="be-BY"/>
        </w:rPr>
        <w:t>На “5 – 6”</w:t>
      </w:r>
    </w:p>
    <w:p w:rsidR="003D5FE0" w:rsidRPr="006D0427" w:rsidRDefault="003D5FE0" w:rsidP="006D0427">
      <w:pPr>
        <w:pStyle w:val="a3"/>
        <w:numPr>
          <w:ilvl w:val="0"/>
          <w:numId w:val="41"/>
        </w:num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Выберыце металы А груп: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А) К, Са, С</w:t>
      </w:r>
      <w:r w:rsidRPr="006D0427">
        <w:rPr>
          <w:rFonts w:ascii="Times New Roman" w:hAnsi="Times New Roman" w:cs="Times New Roman"/>
          <w:sz w:val="28"/>
          <w:szCs w:val="28"/>
        </w:rPr>
        <w:t>и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, Ва;</w:t>
      </w:r>
      <w:r w:rsidRPr="006D0427">
        <w:rPr>
          <w:rFonts w:ascii="Times New Roman" w:hAnsi="Times New Roman" w:cs="Times New Roman"/>
          <w:sz w:val="28"/>
          <w:szCs w:val="28"/>
        </w:rPr>
        <w:t xml:space="preserve">  Б) Ва,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D0427">
        <w:rPr>
          <w:rFonts w:ascii="Times New Roman" w:hAnsi="Times New Roman" w:cs="Times New Roman"/>
          <w:sz w:val="28"/>
          <w:szCs w:val="28"/>
        </w:rPr>
        <w:t xml:space="preserve">,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D0427">
        <w:rPr>
          <w:rFonts w:ascii="Times New Roman" w:hAnsi="Times New Roman" w:cs="Times New Roman"/>
          <w:sz w:val="28"/>
          <w:szCs w:val="28"/>
        </w:rPr>
        <w:t xml:space="preserve">;  В) Са,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6D0427">
        <w:rPr>
          <w:rFonts w:ascii="Times New Roman" w:hAnsi="Times New Roman" w:cs="Times New Roman"/>
          <w:sz w:val="28"/>
          <w:szCs w:val="28"/>
        </w:rPr>
        <w:t>, 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0427">
        <w:rPr>
          <w:rFonts w:ascii="Times New Roman" w:hAnsi="Times New Roman" w:cs="Times New Roman"/>
          <w:sz w:val="28"/>
          <w:szCs w:val="28"/>
        </w:rPr>
        <w:t xml:space="preserve">;  Г) Со,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е,   М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0427">
        <w:rPr>
          <w:rFonts w:ascii="Times New Roman" w:hAnsi="Times New Roman" w:cs="Times New Roman"/>
          <w:sz w:val="28"/>
          <w:szCs w:val="28"/>
        </w:rPr>
        <w:t>.</w:t>
      </w:r>
    </w:p>
    <w:p w:rsidR="003D5FE0" w:rsidRPr="006D0427" w:rsidRDefault="003D5FE0" w:rsidP="006D0427">
      <w:pPr>
        <w:pStyle w:val="a3"/>
        <w:numPr>
          <w:ilvl w:val="0"/>
          <w:numId w:val="41"/>
        </w:num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Якія з пералічаных ніжэй фізічных уласцівасцей характэрны ўсім металам:</w:t>
      </w:r>
    </w:p>
    <w:p w:rsidR="003D5FE0" w:rsidRPr="006D0427" w:rsidRDefault="003D5FE0" w:rsidP="006D0427">
      <w:pPr>
        <w:pStyle w:val="a3"/>
        <w:numPr>
          <w:ilvl w:val="0"/>
          <w:numId w:val="43"/>
        </w:num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металічны бляск;  2) цвёрдые рэчывы;  3) цеплаправоднасць;  4) пластычнасць;  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5) тугаплаўкасць;   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А) 2,4,5;   Б) 1,2,3;   В) 1,3,4;   Г) 1,3,5.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    3. Выберыце з прыведзеных ніжэй электронных схем атамаў, схемы, якія адпавядаюць      элементам металам: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1). 2е, 7е;  2) 2е, 1е;  3) 2е, 8е, 6е;   4) 2е,8е,3е;  5) 2е,4е.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А) 1,2;   Б) 2,5;   В)  1,5;   Г) 2,4.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4. Больш актыўнымі, чым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е  з’яўляюцца металы: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1) Са;  2)С</w:t>
      </w:r>
      <w:r w:rsidRPr="006D0427">
        <w:rPr>
          <w:rFonts w:ascii="Times New Roman" w:hAnsi="Times New Roman" w:cs="Times New Roman"/>
          <w:sz w:val="28"/>
          <w:szCs w:val="28"/>
        </w:rPr>
        <w:t>и;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3) Ва;  4) А</w:t>
      </w:r>
      <w:r w:rsidRPr="006D0427">
        <w:rPr>
          <w:rFonts w:ascii="Times New Roman" w:hAnsi="Times New Roman" w:cs="Times New Roman"/>
          <w:sz w:val="28"/>
          <w:szCs w:val="28"/>
        </w:rPr>
        <w:t>и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;  5)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.     А) 1,2,3;   Б) 2,3,4;   В) 1,3,5;   Г) 1,2,5.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5. З растворамі кіслот узаемадзейнічаюць металы: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;  2)Си;  3)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е ;  4) Аи;  5) 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.      А) 1,3,5;   Б) 1,2,3;   В) 1,3,4;   Г) 3,4,5.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6. Медзь з раствораў яго солей здольны выцесніць металы: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;  2)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е ;  3) Р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; 4) Аи;  5) Н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.      А) 1,2,3;  Б) 2,3,4;  В) 1,3,4;  Г) 3,4,5.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D0427" w:rsidRDefault="006D0427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D0427" w:rsidRDefault="006D0427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D0427" w:rsidRDefault="006D0427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D0427" w:rsidRDefault="006D0427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D0427" w:rsidRDefault="006D0427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D0427" w:rsidRDefault="006D0427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D0427" w:rsidRPr="006D0427" w:rsidRDefault="006D0427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EF5F01" w:rsidP="006D0427">
      <w:pPr>
        <w:tabs>
          <w:tab w:val="left" w:pos="1335"/>
        </w:tabs>
        <w:spacing w:after="0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Прылажэнне </w:t>
      </w:r>
      <w:r w:rsidR="00DC6698" w:rsidRPr="006D0427">
        <w:rPr>
          <w:rFonts w:ascii="Times New Roman" w:hAnsi="Times New Roman" w:cs="Times New Roman"/>
          <w:sz w:val="28"/>
          <w:szCs w:val="28"/>
          <w:lang w:val="be-BY"/>
        </w:rPr>
        <w:t>5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Разліковы тур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Група 1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Праз раствор нітрату серабра масай 200 г з масавай доляй 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gN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  роўнай 10%, прапусцілі хлоравадарод. Вызначце масу асадку, які ўтварыўся.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Група 2 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Які аб’ём (н.у.) аксіду вугляроду (2) неабходны для аднаўлення жалеза з аксіду жалеза (3) масай 100 г.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Група 3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Якая хімічная колькасць аксіду алюмінію (А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О  ), маса каторага 306 г.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5F01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5F01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5F01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5F01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5F01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5F01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5F01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5F01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5F01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5F01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5F01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5F01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5F01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5F01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5F01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5F01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5F01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5F01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5F01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5F01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5F01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5F01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Ліст для самаправеркі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Уводны дыягнастычны тэст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1 в,г;  2 в;  3 а,г;  4 б,д;  5 в,г;  6 б,в,г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Ліст для самаправеркі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Тур “Тэорыя на практыцы”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Група 1</w:t>
      </w:r>
    </w:p>
    <w:p w:rsidR="003D5FE0" w:rsidRPr="006D0427" w:rsidRDefault="003D5FE0" w:rsidP="006D0427">
      <w:pPr>
        <w:pStyle w:val="a3"/>
        <w:numPr>
          <w:ilvl w:val="0"/>
          <w:numId w:val="45"/>
        </w:num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а,в;</w:t>
      </w:r>
    </w:p>
    <w:p w:rsidR="003D5FE0" w:rsidRPr="006D0427" w:rsidRDefault="003D5FE0" w:rsidP="006D0427">
      <w:pPr>
        <w:pStyle w:val="a3"/>
        <w:numPr>
          <w:ilvl w:val="0"/>
          <w:numId w:val="45"/>
        </w:num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+ </w:t>
      </w:r>
      <w:r w:rsidR="00EF5F01" w:rsidRPr="006D0427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gN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3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---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3</w:t>
      </w:r>
      <w:r w:rsidR="00EF5F01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+</w:t>
      </w:r>
      <w:r w:rsidR="00EF5F01" w:rsidRPr="006D0427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+ Н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F5F01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--- М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0427">
        <w:rPr>
          <w:rFonts w:ascii="Times New Roman" w:hAnsi="Times New Roman" w:cs="Times New Roman"/>
          <w:sz w:val="28"/>
          <w:szCs w:val="28"/>
        </w:rPr>
        <w:t xml:space="preserve">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+ Н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D5FE0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</w:rPr>
        <w:t>2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>Ва + О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---</w:t>
      </w:r>
      <w:r w:rsidRPr="006D0427">
        <w:rPr>
          <w:rFonts w:ascii="Times New Roman" w:hAnsi="Times New Roman" w:cs="Times New Roman"/>
          <w:sz w:val="28"/>
          <w:szCs w:val="28"/>
        </w:rPr>
        <w:t>2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ВаО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ВаО + Н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О  --- Ва(ОН)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Ва(ОН)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+ Н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--- Ва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+</w:t>
      </w:r>
      <w:r w:rsidR="00EF5F01" w:rsidRPr="006D0427">
        <w:rPr>
          <w:rFonts w:ascii="Times New Roman" w:hAnsi="Times New Roman" w:cs="Times New Roman"/>
          <w:sz w:val="28"/>
          <w:szCs w:val="28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О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Ва  + </w:t>
      </w:r>
      <w:r w:rsidR="00EF5F01" w:rsidRPr="006D0427">
        <w:rPr>
          <w:rFonts w:ascii="Times New Roman" w:hAnsi="Times New Roman" w:cs="Times New Roman"/>
          <w:sz w:val="28"/>
          <w:szCs w:val="28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О  ---  Ва(ОН)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+ Н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             Група 2</w:t>
      </w:r>
    </w:p>
    <w:p w:rsidR="003D5FE0" w:rsidRPr="006D0427" w:rsidRDefault="003D5FE0" w:rsidP="006D0427">
      <w:pPr>
        <w:pStyle w:val="a3"/>
        <w:numPr>
          <w:ilvl w:val="0"/>
          <w:numId w:val="47"/>
        </w:num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а,в;</w:t>
      </w:r>
    </w:p>
    <w:p w:rsidR="003D5FE0" w:rsidRPr="006D0427" w:rsidRDefault="00EF5F01" w:rsidP="006D0427">
      <w:pPr>
        <w:pStyle w:val="a3"/>
        <w:numPr>
          <w:ilvl w:val="0"/>
          <w:numId w:val="47"/>
        </w:num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3D5FE0"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О</w:t>
      </w:r>
      <w:r w:rsidRPr="006D0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+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D5FE0" w:rsidRPr="006D04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 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>---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="003D5FE0"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+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СО</w:t>
      </w:r>
      <w:r w:rsidRPr="006D0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+</w:t>
      </w:r>
      <w:r w:rsidR="00EF5F01" w:rsidRPr="006D042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НС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--- </w:t>
      </w:r>
      <w:r w:rsidRPr="006D0427">
        <w:rPr>
          <w:rFonts w:ascii="Times New Roman" w:hAnsi="Times New Roman" w:cs="Times New Roman"/>
          <w:b/>
          <w:sz w:val="28"/>
          <w:szCs w:val="28"/>
          <w:lang w:val="be-BY"/>
        </w:rPr>
        <w:t>М</w:t>
      </w:r>
      <w:r w:rsidRPr="006D0427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6D0427"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r w:rsidRPr="006D0427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EF5F01" w:rsidRPr="006D042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+ </w:t>
      </w:r>
      <w:r w:rsidRPr="006D0427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="00EF5F01" w:rsidRPr="006D042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</w:p>
    <w:p w:rsidR="003D5FE0" w:rsidRPr="006D0427" w:rsidRDefault="00EF5F01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6D0427">
        <w:rPr>
          <w:rFonts w:ascii="Times New Roman" w:hAnsi="Times New Roman" w:cs="Times New Roman"/>
          <w:sz w:val="28"/>
          <w:szCs w:val="28"/>
        </w:rPr>
        <w:t>2</w:t>
      </w:r>
      <w:r w:rsidR="003D5FE0" w:rsidRPr="006D04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>а +</w:t>
      </w:r>
      <w:r w:rsidRPr="006D0427">
        <w:rPr>
          <w:rFonts w:ascii="Times New Roman" w:hAnsi="Times New Roman" w:cs="Times New Roman"/>
          <w:sz w:val="28"/>
          <w:szCs w:val="28"/>
        </w:rPr>
        <w:t>2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D5FE0" w:rsidRPr="006D0427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Pr="006D042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3D5FE0" w:rsidRPr="006D04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О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---</w:t>
      </w:r>
      <w:r w:rsidRPr="006D0427">
        <w:rPr>
          <w:rFonts w:ascii="Times New Roman" w:hAnsi="Times New Roman" w:cs="Times New Roman"/>
          <w:sz w:val="28"/>
          <w:szCs w:val="28"/>
        </w:rPr>
        <w:t>2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D5FE0" w:rsidRPr="006D04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>аОН +</w:t>
      </w:r>
      <w:r w:rsidR="003D5FE0" w:rsidRPr="006D0427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Pr="006D042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+ </w:t>
      </w:r>
      <w:r w:rsidRPr="006D042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---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ZnS</w:t>
      </w:r>
    </w:p>
    <w:p w:rsidR="003D5FE0" w:rsidRPr="006D0427" w:rsidRDefault="003D5FE0" w:rsidP="006D0427">
      <w:pPr>
        <w:pStyle w:val="a3"/>
        <w:numPr>
          <w:ilvl w:val="0"/>
          <w:numId w:val="47"/>
        </w:num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+ Рв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4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--- 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п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4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 +  Рв</w:t>
      </w:r>
    </w:p>
    <w:p w:rsidR="003D5FE0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D0427">
        <w:rPr>
          <w:rFonts w:ascii="Times New Roman" w:hAnsi="Times New Roman" w:cs="Times New Roman"/>
          <w:sz w:val="28"/>
          <w:szCs w:val="28"/>
        </w:rPr>
        <w:t>2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3D5FE0"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+ </w:t>
      </w:r>
      <w:r w:rsidRPr="006D0427">
        <w:rPr>
          <w:rFonts w:ascii="Times New Roman" w:hAnsi="Times New Roman" w:cs="Times New Roman"/>
          <w:sz w:val="28"/>
          <w:szCs w:val="28"/>
        </w:rPr>
        <w:t>3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D5FE0" w:rsidRPr="006D04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---  А</w:t>
      </w:r>
      <w:r w:rsidR="003D5FE0"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3D5FE0" w:rsidRPr="006D04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)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+</w:t>
      </w:r>
      <w:r w:rsidRPr="006D0427">
        <w:rPr>
          <w:rFonts w:ascii="Times New Roman" w:hAnsi="Times New Roman" w:cs="Times New Roman"/>
          <w:sz w:val="28"/>
          <w:szCs w:val="28"/>
        </w:rPr>
        <w:t>3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Група 3</w:t>
      </w:r>
    </w:p>
    <w:p w:rsidR="003D5FE0" w:rsidRPr="006D0427" w:rsidRDefault="003D5FE0" w:rsidP="006D0427">
      <w:pPr>
        <w:pStyle w:val="a3"/>
        <w:numPr>
          <w:ilvl w:val="0"/>
          <w:numId w:val="49"/>
        </w:num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а,в</w:t>
      </w:r>
    </w:p>
    <w:p w:rsidR="003D5FE0" w:rsidRPr="006D0427" w:rsidRDefault="00EF5F01" w:rsidP="006D0427">
      <w:pPr>
        <w:pStyle w:val="a3"/>
        <w:numPr>
          <w:ilvl w:val="0"/>
          <w:numId w:val="49"/>
        </w:num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3D5FE0"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+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3D5FE0" w:rsidRPr="006D0427"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r w:rsidR="003D5FE0" w:rsidRPr="006D0427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="003D5FE0" w:rsidRPr="006D04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---</w:t>
      </w:r>
      <w:r w:rsidRPr="006D042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D5FE0" w:rsidRPr="006D04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3D5FE0"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 w:rsidR="003D5FE0"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427">
        <w:rPr>
          <w:rFonts w:ascii="Times New Roman" w:hAnsi="Times New Roman" w:cs="Times New Roman"/>
          <w:b/>
          <w:sz w:val="28"/>
          <w:szCs w:val="28"/>
          <w:lang w:val="en-US"/>
        </w:rPr>
        <w:t>Zn</w:t>
      </w:r>
      <w:r w:rsidRPr="006D04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+</w:t>
      </w:r>
      <w:r w:rsidR="00EF5F01" w:rsidRPr="006D0427">
        <w:rPr>
          <w:rFonts w:ascii="Times New Roman" w:hAnsi="Times New Roman" w:cs="Times New Roman"/>
          <w:sz w:val="28"/>
          <w:szCs w:val="28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НС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---  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6D042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F5F01" w:rsidRPr="006D0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+ </w:t>
      </w:r>
      <w:r w:rsidRPr="006D0427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="00EF5F01" w:rsidRPr="006D042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:rsidR="003D5FE0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6D0427">
        <w:rPr>
          <w:rFonts w:ascii="Times New Roman" w:hAnsi="Times New Roman" w:cs="Times New Roman"/>
          <w:sz w:val="28"/>
          <w:szCs w:val="28"/>
        </w:rPr>
        <w:t>2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К + </w:t>
      </w:r>
      <w:r w:rsidRPr="006D0427">
        <w:rPr>
          <w:rFonts w:ascii="Times New Roman" w:hAnsi="Times New Roman" w:cs="Times New Roman"/>
          <w:sz w:val="28"/>
          <w:szCs w:val="28"/>
        </w:rPr>
        <w:t>2</w:t>
      </w:r>
      <w:r w:rsidR="003D5FE0" w:rsidRPr="006D0427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Pr="006D042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3D5FE0" w:rsidRPr="006D04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О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---</w:t>
      </w:r>
      <w:r w:rsidRPr="006D0427">
        <w:rPr>
          <w:rFonts w:ascii="Times New Roman" w:hAnsi="Times New Roman" w:cs="Times New Roman"/>
          <w:sz w:val="28"/>
          <w:szCs w:val="28"/>
        </w:rPr>
        <w:t>2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КОН + </w:t>
      </w:r>
      <w:r w:rsidR="003D5FE0" w:rsidRPr="006D0427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Pr="006D042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:rsidR="003D5FE0" w:rsidRPr="006D0427" w:rsidRDefault="00EF5F01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</w:rPr>
        <w:t>2</w:t>
      </w:r>
      <w:r w:rsidR="003D5FE0" w:rsidRPr="006D0427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+ </w:t>
      </w:r>
      <w:r w:rsidR="003D5FE0" w:rsidRPr="006D04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О</w:t>
      </w:r>
      <w:r w:rsidRPr="006D042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  --- </w:t>
      </w:r>
      <w:r w:rsidRPr="006D0427">
        <w:rPr>
          <w:rFonts w:ascii="Times New Roman" w:hAnsi="Times New Roman" w:cs="Times New Roman"/>
          <w:sz w:val="28"/>
          <w:szCs w:val="28"/>
        </w:rPr>
        <w:t>2</w:t>
      </w:r>
      <w:r w:rsidR="003D5FE0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D5FE0" w:rsidRPr="006D0427">
        <w:rPr>
          <w:rFonts w:ascii="Times New Roman" w:hAnsi="Times New Roman" w:cs="Times New Roman"/>
          <w:b/>
          <w:sz w:val="28"/>
          <w:szCs w:val="28"/>
          <w:lang w:val="en-US"/>
        </w:rPr>
        <w:t>Zn</w:t>
      </w:r>
      <w:r w:rsidR="003D5FE0" w:rsidRPr="006D0427"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u w:val="single"/>
          <w:lang w:val="be-BY"/>
        </w:rPr>
        <w:t>Кантрольны дыягнастачны тэст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“ 9 – 10” 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1Б, 2Б, 3В, 4Г, 5В, 6Б, 7Б, 8В, 9В, 10А.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“ 7 – 8”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1В, 2А, 3Б, 4В, 5В, 6Б, 7Г, 8А.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“ 5 – 6”</w:t>
      </w:r>
    </w:p>
    <w:p w:rsidR="00EF5F01" w:rsidRPr="006D0427" w:rsidRDefault="003D5FE0" w:rsidP="006D0427">
      <w:pPr>
        <w:pStyle w:val="a3"/>
        <w:tabs>
          <w:tab w:val="left" w:pos="133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1В, 2В, 3Г, 4В, 5А, 6А.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Самаадзнака</w:t>
      </w: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Вучань _____________________________________</w:t>
      </w:r>
    </w:p>
    <w:tbl>
      <w:tblPr>
        <w:tblStyle w:val="a8"/>
        <w:tblW w:w="0" w:type="auto"/>
        <w:tblInd w:w="720" w:type="dxa"/>
        <w:tblLook w:val="04A0"/>
      </w:tblPr>
      <w:tblGrid>
        <w:gridCol w:w="4471"/>
        <w:gridCol w:w="4380"/>
      </w:tblGrid>
      <w:tr w:rsidR="003D5FE0" w:rsidRPr="006D0427" w:rsidTr="003D5FE0"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E0" w:rsidRPr="006D0427" w:rsidRDefault="003D5FE0" w:rsidP="006D0427">
            <w:pPr>
              <w:pStyle w:val="a3"/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Заданне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E0" w:rsidRPr="006D0427" w:rsidRDefault="003D5FE0" w:rsidP="006D0427">
            <w:pPr>
              <w:pStyle w:val="a3"/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Балы</w:t>
            </w:r>
          </w:p>
        </w:tc>
      </w:tr>
      <w:tr w:rsidR="003D5FE0" w:rsidRPr="006D0427" w:rsidTr="003D5FE0"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E0" w:rsidRPr="006D0427" w:rsidRDefault="003D5FE0" w:rsidP="006D0427">
            <w:pPr>
              <w:pStyle w:val="a3"/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Дыягнастычны тэст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E0" w:rsidRPr="006D0427" w:rsidRDefault="003D5FE0" w:rsidP="006D0427">
            <w:pPr>
              <w:pStyle w:val="a3"/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D5FE0" w:rsidRPr="006D0427" w:rsidTr="003D5FE0"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E0" w:rsidRPr="006D0427" w:rsidRDefault="003D5FE0" w:rsidP="006D0427">
            <w:pPr>
              <w:pStyle w:val="a3"/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Разміначны тур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E0" w:rsidRPr="006D0427" w:rsidRDefault="003D5FE0" w:rsidP="006D0427">
            <w:pPr>
              <w:pStyle w:val="a3"/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D5FE0" w:rsidRPr="006D0427" w:rsidTr="003D5FE0"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E0" w:rsidRPr="006D0427" w:rsidRDefault="003D5FE0" w:rsidP="006D0427">
            <w:pPr>
              <w:pStyle w:val="a3"/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 “Тэорыя на практыцы”: 1.</w:t>
            </w:r>
          </w:p>
          <w:p w:rsidR="003D5FE0" w:rsidRPr="006D0427" w:rsidRDefault="003D5FE0" w:rsidP="006D0427">
            <w:pPr>
              <w:pStyle w:val="a3"/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                              2.</w:t>
            </w:r>
          </w:p>
          <w:p w:rsidR="003D5FE0" w:rsidRPr="006D0427" w:rsidRDefault="003D5FE0" w:rsidP="006D0427">
            <w:pPr>
              <w:pStyle w:val="a3"/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                              3.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E0" w:rsidRPr="006D0427" w:rsidRDefault="003D5FE0" w:rsidP="006D0427">
            <w:pPr>
              <w:pStyle w:val="a3"/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D5FE0" w:rsidRPr="006D0427" w:rsidTr="003D5FE0"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E0" w:rsidRPr="006D0427" w:rsidRDefault="003D5FE0" w:rsidP="006D0427">
            <w:pPr>
              <w:pStyle w:val="a3"/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Разліковы тур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E0" w:rsidRPr="006D0427" w:rsidRDefault="003D5FE0" w:rsidP="006D0427">
            <w:pPr>
              <w:pStyle w:val="a3"/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D5FE0" w:rsidRPr="006D0427" w:rsidTr="003D5FE0"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E0" w:rsidRPr="006D0427" w:rsidRDefault="003D5FE0" w:rsidP="006D0427">
            <w:pPr>
              <w:pStyle w:val="a3"/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 “Эксперымент”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E0" w:rsidRPr="006D0427" w:rsidRDefault="003D5FE0" w:rsidP="006D0427">
            <w:pPr>
              <w:pStyle w:val="a3"/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D5FE0" w:rsidRPr="006D0427" w:rsidTr="003D5FE0"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E0" w:rsidRPr="006D0427" w:rsidRDefault="003D5FE0" w:rsidP="006D0427">
            <w:pPr>
              <w:pStyle w:val="a3"/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“Я ведаю што …”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E0" w:rsidRPr="006D0427" w:rsidRDefault="003D5FE0" w:rsidP="006D0427">
            <w:pPr>
              <w:pStyle w:val="a3"/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D5FE0" w:rsidRPr="006D0427" w:rsidTr="003D5FE0">
        <w:trPr>
          <w:trHeight w:val="180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E0" w:rsidRPr="006D0427" w:rsidRDefault="003D5FE0" w:rsidP="006D0427">
            <w:pPr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Тэст-кантроль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E0" w:rsidRPr="006D0427" w:rsidRDefault="003D5FE0" w:rsidP="006D0427">
            <w:pPr>
              <w:pStyle w:val="a3"/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D5FE0" w:rsidRPr="006D0427" w:rsidTr="003D5FE0">
        <w:trPr>
          <w:trHeight w:val="18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E0" w:rsidRPr="006D0427" w:rsidRDefault="003D5FE0" w:rsidP="006D0427">
            <w:pPr>
              <w:pStyle w:val="a3"/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Усяго балаў/Адзнака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E0" w:rsidRPr="006D0427" w:rsidRDefault="003D5FE0" w:rsidP="006D0427">
            <w:pPr>
              <w:pStyle w:val="a3"/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3D5FE0" w:rsidRPr="006D0427" w:rsidRDefault="003D5FE0" w:rsidP="006D0427">
      <w:pPr>
        <w:tabs>
          <w:tab w:val="left" w:pos="1335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tabs>
          <w:tab w:val="left" w:pos="1335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Шкала пераводу сумарнай колькасці балаў:</w:t>
      </w:r>
    </w:p>
    <w:tbl>
      <w:tblPr>
        <w:tblStyle w:val="a8"/>
        <w:tblW w:w="0" w:type="auto"/>
        <w:tblLook w:val="04A0"/>
      </w:tblPr>
      <w:tblGrid>
        <w:gridCol w:w="2093"/>
        <w:gridCol w:w="2551"/>
      </w:tblGrid>
      <w:tr w:rsidR="003D5FE0" w:rsidRPr="006D0427" w:rsidTr="003D5FE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E0" w:rsidRPr="006D0427" w:rsidRDefault="003D5FE0" w:rsidP="006D0427">
            <w:pPr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Коль-ць балаў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E0" w:rsidRPr="006D0427" w:rsidRDefault="003D5FE0" w:rsidP="006D0427">
            <w:pPr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Адзнака</w:t>
            </w:r>
          </w:p>
        </w:tc>
      </w:tr>
      <w:tr w:rsidR="003D5FE0" w:rsidRPr="006D0427" w:rsidTr="003D5FE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E0" w:rsidRPr="006D0427" w:rsidRDefault="003D5FE0" w:rsidP="006D0427">
            <w:pPr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  <w:p w:rsidR="003D5FE0" w:rsidRPr="006D0427" w:rsidRDefault="003D5FE0" w:rsidP="006D0427">
            <w:pPr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  <w:p w:rsidR="003D5FE0" w:rsidRPr="006D0427" w:rsidRDefault="003D5FE0" w:rsidP="006D0427">
            <w:pPr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3-5</w:t>
            </w:r>
          </w:p>
          <w:p w:rsidR="003D5FE0" w:rsidRPr="006D0427" w:rsidRDefault="003D5FE0" w:rsidP="006D0427">
            <w:pPr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6-8</w:t>
            </w:r>
          </w:p>
          <w:p w:rsidR="003D5FE0" w:rsidRPr="006D0427" w:rsidRDefault="003D5FE0" w:rsidP="006D0427">
            <w:pPr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9-11</w:t>
            </w:r>
          </w:p>
          <w:p w:rsidR="003D5FE0" w:rsidRPr="006D0427" w:rsidRDefault="003D5FE0" w:rsidP="006D0427">
            <w:pPr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12-14</w:t>
            </w:r>
          </w:p>
          <w:p w:rsidR="003D5FE0" w:rsidRPr="006D0427" w:rsidRDefault="003D5FE0" w:rsidP="006D0427">
            <w:pPr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15-18</w:t>
            </w:r>
          </w:p>
          <w:p w:rsidR="003D5FE0" w:rsidRPr="006D0427" w:rsidRDefault="003D5FE0" w:rsidP="006D0427">
            <w:pPr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19-23</w:t>
            </w:r>
          </w:p>
          <w:p w:rsidR="003D5FE0" w:rsidRPr="006D0427" w:rsidRDefault="003D5FE0" w:rsidP="006D0427">
            <w:pPr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24-28</w:t>
            </w:r>
          </w:p>
          <w:p w:rsidR="003D5FE0" w:rsidRPr="006D0427" w:rsidRDefault="003D5FE0" w:rsidP="006D0427">
            <w:pPr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29-30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E0" w:rsidRPr="006D0427" w:rsidRDefault="003D5FE0" w:rsidP="006D0427">
            <w:pPr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  <w:p w:rsidR="003D5FE0" w:rsidRPr="006D0427" w:rsidRDefault="003D5FE0" w:rsidP="006D0427">
            <w:pPr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  <w:p w:rsidR="003D5FE0" w:rsidRPr="006D0427" w:rsidRDefault="003D5FE0" w:rsidP="006D0427">
            <w:pPr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  <w:p w:rsidR="003D5FE0" w:rsidRPr="006D0427" w:rsidRDefault="003D5FE0" w:rsidP="006D0427">
            <w:pPr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  <w:p w:rsidR="003D5FE0" w:rsidRPr="006D0427" w:rsidRDefault="003D5FE0" w:rsidP="006D0427">
            <w:pPr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:rsidR="003D5FE0" w:rsidRPr="006D0427" w:rsidRDefault="003D5FE0" w:rsidP="006D0427">
            <w:pPr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  <w:p w:rsidR="003D5FE0" w:rsidRPr="006D0427" w:rsidRDefault="003D5FE0" w:rsidP="006D0427">
            <w:pPr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  <w:p w:rsidR="003D5FE0" w:rsidRPr="006D0427" w:rsidRDefault="003D5FE0" w:rsidP="006D0427">
            <w:pPr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  <w:p w:rsidR="003D5FE0" w:rsidRPr="006D0427" w:rsidRDefault="003D5FE0" w:rsidP="006D0427">
            <w:pPr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  <w:p w:rsidR="003D5FE0" w:rsidRPr="006D0427" w:rsidRDefault="003D5FE0" w:rsidP="006D0427">
            <w:pPr>
              <w:tabs>
                <w:tab w:val="left" w:pos="1335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04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</w:tr>
    </w:tbl>
    <w:p w:rsidR="003D5FE0" w:rsidRPr="006D0427" w:rsidRDefault="003D5FE0" w:rsidP="006D0427">
      <w:pPr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pStyle w:val="a3"/>
        <w:tabs>
          <w:tab w:val="left" w:pos="133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5FE0" w:rsidRPr="006D0427" w:rsidRDefault="003D5FE0" w:rsidP="006D0427">
      <w:pPr>
        <w:tabs>
          <w:tab w:val="left" w:pos="1335"/>
        </w:tabs>
        <w:ind w:left="-851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5FE0" w:rsidRPr="006D0427" w:rsidRDefault="003D5FE0" w:rsidP="006D0427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b/>
          <w:i/>
          <w:sz w:val="28"/>
          <w:szCs w:val="28"/>
          <w:lang w:val="be-BY"/>
        </w:rPr>
        <w:t>Самааналіз урока па тэме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Pr="006D0427">
        <w:rPr>
          <w:rFonts w:ascii="Times New Roman" w:hAnsi="Times New Roman" w:cs="Times New Roman"/>
          <w:b/>
          <w:sz w:val="28"/>
          <w:szCs w:val="28"/>
          <w:lang w:val="be-BY"/>
        </w:rPr>
        <w:t>Абагульненне і сістэматызацыя ведаў па тэме «Металы”</w:t>
      </w:r>
    </w:p>
    <w:p w:rsidR="003D5FE0" w:rsidRPr="006D0427" w:rsidRDefault="003D5FE0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Урок быў праведзены ў </w:t>
      </w:r>
      <w:r w:rsidR="00DC6698" w:rsidRPr="006D0427">
        <w:rPr>
          <w:rFonts w:ascii="Times New Roman" w:hAnsi="Times New Roman" w:cs="Times New Roman"/>
          <w:sz w:val="28"/>
          <w:szCs w:val="28"/>
          <w:lang w:val="be-BY"/>
        </w:rPr>
        <w:t>класе, дзе ў большасці  вучняў адсутнічае пазнаваўчая цікавасць да</w:t>
      </w:r>
      <w:r w:rsidR="00D0551F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прадмета і да ведаў наогул; у 5-і</w:t>
      </w:r>
      <w:r w:rsidR="00DC6698"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вучняў у класе – вялікія прабелы ў фактычных ведах і ўменнях. </w:t>
      </w:r>
      <w:r w:rsidR="00D0551F" w:rsidRPr="006D0427">
        <w:rPr>
          <w:rFonts w:ascii="Times New Roman" w:hAnsi="Times New Roman" w:cs="Times New Roman"/>
          <w:sz w:val="28"/>
          <w:szCs w:val="28"/>
          <w:lang w:val="be-BY"/>
        </w:rPr>
        <w:t>Самы вялікі недахоп у гэтым класе – кожны сам па сабе, клас нядружны.</w:t>
      </w:r>
    </w:p>
    <w:p w:rsidR="00D0551F" w:rsidRPr="006D0427" w:rsidRDefault="00D0551F" w:rsidP="006D042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Лічу неабходным працягваць выхаванне ў вучняў дадзенага класа добразычлівасці адзін да аднаго, паважання да меркаванняў другіх, умення слухаць.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Мэта дадзенага ўрока: стварыць умовы для замацавання, сістэматызацыі і абагульнення ведаў аб палажэнні металаў у перыядычнай сістэме, аб уласцівасцях тыпічных металаў, абумоўленых прыродай металаў і будовай крышталічнай рашоткі; для развіцця ўмення састаўляць ураўненні хімічных рэакцый з удзелам тыпічных металаў, для рашэння разліковых задач.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Урок распрацаваны з выкарыстаннем элементаў тэхналогіі рознаўзроўневага навучання і тэхналогіі калектыўнага навучання. Выкарыстанне дадзеных тэхналогій дае магчымасць вучням самастойна працаваць над некаторымі пытаннямі, удасканальваць уменне працаваць у групах, набываць веды, аналізіраваць вынікі сваёй дзейнасці, ажыццяўляць самакантроль і самаадзнаку, рабіць вывады.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Пры выкарыстанні дадзенай тэхналогіі ў вучняў адсутнічае няўпэўненасць у сваіх сілах, пачуццё страху пры няправільным адказе, стрэсавая сітуцыя ад выстаўленай настаўнікам адзнакі. У любы момант вучні могуць звярнуцца за дапамогай да настаўніка і сваіх сяброў. 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Кожны этап урока насычаны, носіць пазнаваўчы характар, разам з тым не выклікае ў вучняў перагрузку. Хуткая змена дзейнасці садзейнічае развіццю ўвагі, памяці, назіральнасці, вызывае цікавасць да вывучаемага матэрыялу, не выклікае стомленасці. Пры дапамозе прапанаваных на ўроку заданняў вучні мелі магчымасць разважаць, супастаўляць, параўноўваць.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Займальны дэманстрацыйны дослед “Каляровыя агеньчыкі” і хімічны эксперымент, выкананы самімі вучнямі, актывізіруе пазнаваўчую дзейнасць іх і выклікае цікавасць да прадмета.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Садзейнічае здароўезберажэнню міжпрадметная сувязь з біялогіяй (біялагічная роля металаў: гульня “Я ведаю, што …”, фізкультхвілінкі: серабро-рабро, нікель-ель).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Цікавай формай завяршэння ўрока з’яўляецца рэфлексія, якая дапамагае вучню не толькі ацаніць сваю работу на працягу ўрока, але і свой унутраны стан і эмацыянальны настрой.</w:t>
      </w:r>
    </w:p>
    <w:p w:rsidR="00270DD1" w:rsidRPr="006D0427" w:rsidRDefault="00270DD1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lastRenderedPageBreak/>
        <w:t>Структура ўрока была падпарадкавана трыадзінай мэце ўрока і садзейнічала дасягненню выніка. Кожны вучань быў уключаны ў пошукі рашэння праблемы, а гэта значыць у актыўную пазнаваўчую дзейнасць.</w:t>
      </w:r>
    </w:p>
    <w:p w:rsidR="00270DD1" w:rsidRPr="006D0427" w:rsidRDefault="00270DD1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Кожны папярэдні этап урока цесна звязаны з наступным, працягвае яго і сам з’яўляецца базай, працягам папярэдняга. </w:t>
      </w:r>
    </w:p>
    <w:p w:rsidR="00270DD1" w:rsidRPr="006D0427" w:rsidRDefault="00270DD1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>Задачы выхавання калектыву дадзенага класа ажыццяўляліся праз стварэнне сяброўскай творчай атмасферы ўрока, добразычлівыя адносіны настаўніка і вучняў; праз арганізацыю групавой формы работы і стварэнню ў гэтых мікракалектывах рабочай дружнай а</w:t>
      </w:r>
      <w:r w:rsidR="00D0551F" w:rsidRPr="006D0427">
        <w:rPr>
          <w:rFonts w:ascii="Times New Roman" w:hAnsi="Times New Roman" w:cs="Times New Roman"/>
          <w:sz w:val="28"/>
          <w:szCs w:val="28"/>
          <w:lang w:val="be-BY"/>
        </w:rPr>
        <w:t>тмасферы; а таксама арганізацыя</w:t>
      </w: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самаправеркі, рэцэнзіраванне садзейнічалі дасягненню выхаваўчых задач.</w:t>
      </w:r>
    </w:p>
    <w:p w:rsidR="00DC6698" w:rsidRPr="006D0427" w:rsidRDefault="00270DD1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Такім чынам, лічу, што ўрок прадстаўляе сабой цэласную сістэму. Мэты, пастаўленыя на ўроку, дасягнуты. </w:t>
      </w:r>
    </w:p>
    <w:p w:rsidR="003D5FE0" w:rsidRPr="006D0427" w:rsidRDefault="003D5FE0" w:rsidP="006D042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4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D5FE0" w:rsidRDefault="003D5FE0" w:rsidP="006D0427">
      <w:pPr>
        <w:pStyle w:val="a3"/>
        <w:tabs>
          <w:tab w:val="left" w:pos="1335"/>
        </w:tabs>
        <w:spacing w:after="0"/>
        <w:jc w:val="both"/>
        <w:rPr>
          <w:lang w:val="be-BY"/>
        </w:rPr>
      </w:pPr>
    </w:p>
    <w:p w:rsidR="003D5FE0" w:rsidRDefault="003D5FE0" w:rsidP="006D0427">
      <w:pPr>
        <w:pStyle w:val="a3"/>
        <w:tabs>
          <w:tab w:val="left" w:pos="1335"/>
        </w:tabs>
        <w:spacing w:after="0"/>
        <w:jc w:val="both"/>
        <w:rPr>
          <w:lang w:val="be-BY"/>
        </w:rPr>
      </w:pPr>
    </w:p>
    <w:p w:rsidR="003D5FE0" w:rsidRDefault="003D5FE0" w:rsidP="006D0427">
      <w:pPr>
        <w:pStyle w:val="a3"/>
        <w:tabs>
          <w:tab w:val="left" w:pos="1335"/>
        </w:tabs>
        <w:spacing w:after="0"/>
        <w:jc w:val="both"/>
        <w:rPr>
          <w:lang w:val="be-BY"/>
        </w:rPr>
      </w:pPr>
    </w:p>
    <w:p w:rsidR="003D5FE0" w:rsidRDefault="003D5FE0" w:rsidP="006D0427">
      <w:pPr>
        <w:pStyle w:val="a3"/>
        <w:tabs>
          <w:tab w:val="left" w:pos="1335"/>
        </w:tabs>
        <w:spacing w:after="0"/>
        <w:jc w:val="both"/>
        <w:rPr>
          <w:lang w:val="be-BY"/>
        </w:rPr>
      </w:pPr>
    </w:p>
    <w:p w:rsidR="003D5FE0" w:rsidRDefault="003D5FE0" w:rsidP="006D0427">
      <w:pPr>
        <w:pStyle w:val="a3"/>
        <w:tabs>
          <w:tab w:val="left" w:pos="1335"/>
        </w:tabs>
        <w:spacing w:after="0"/>
        <w:jc w:val="both"/>
        <w:rPr>
          <w:lang w:val="be-BY"/>
        </w:rPr>
      </w:pPr>
    </w:p>
    <w:p w:rsidR="003D5FE0" w:rsidRDefault="003D5FE0" w:rsidP="006D0427">
      <w:pPr>
        <w:pStyle w:val="a3"/>
        <w:tabs>
          <w:tab w:val="left" w:pos="1335"/>
        </w:tabs>
        <w:spacing w:after="0"/>
        <w:jc w:val="both"/>
        <w:rPr>
          <w:lang w:val="be-BY"/>
        </w:rPr>
      </w:pPr>
    </w:p>
    <w:p w:rsidR="003D5FE0" w:rsidRDefault="003D5FE0" w:rsidP="006D0427">
      <w:pPr>
        <w:pStyle w:val="a3"/>
        <w:tabs>
          <w:tab w:val="left" w:pos="1335"/>
        </w:tabs>
        <w:spacing w:after="0"/>
        <w:jc w:val="both"/>
        <w:rPr>
          <w:lang w:val="be-BY"/>
        </w:rPr>
      </w:pPr>
    </w:p>
    <w:p w:rsidR="003D5FE0" w:rsidRDefault="003D5FE0" w:rsidP="003D5FE0">
      <w:pPr>
        <w:pStyle w:val="a3"/>
        <w:tabs>
          <w:tab w:val="left" w:pos="1335"/>
        </w:tabs>
        <w:jc w:val="both"/>
        <w:rPr>
          <w:lang w:val="be-BY"/>
        </w:rPr>
      </w:pPr>
    </w:p>
    <w:p w:rsidR="003D5FE0" w:rsidRDefault="003D5FE0" w:rsidP="003D5FE0">
      <w:pPr>
        <w:pStyle w:val="a3"/>
        <w:tabs>
          <w:tab w:val="left" w:pos="1335"/>
        </w:tabs>
        <w:jc w:val="both"/>
        <w:rPr>
          <w:lang w:val="be-BY"/>
        </w:rPr>
      </w:pPr>
    </w:p>
    <w:p w:rsidR="00EF10E8" w:rsidRPr="00434E29" w:rsidRDefault="00EF10E8" w:rsidP="007F710E">
      <w:pPr>
        <w:rPr>
          <w:lang w:val="be-BY"/>
        </w:rPr>
      </w:pPr>
    </w:p>
    <w:sectPr w:rsidR="00EF10E8" w:rsidRPr="00434E29" w:rsidSect="00EF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D93"/>
    <w:multiLevelType w:val="hybridMultilevel"/>
    <w:tmpl w:val="C4D6D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D5E6D"/>
    <w:multiLevelType w:val="hybridMultilevel"/>
    <w:tmpl w:val="DF5EC6B2"/>
    <w:lvl w:ilvl="0" w:tplc="B556579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41049"/>
    <w:multiLevelType w:val="hybridMultilevel"/>
    <w:tmpl w:val="196ED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B4A33"/>
    <w:multiLevelType w:val="hybridMultilevel"/>
    <w:tmpl w:val="73A891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57C61"/>
    <w:multiLevelType w:val="hybridMultilevel"/>
    <w:tmpl w:val="9D6A5D1E"/>
    <w:lvl w:ilvl="0" w:tplc="B58E9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F437F"/>
    <w:multiLevelType w:val="hybridMultilevel"/>
    <w:tmpl w:val="AC06CF2E"/>
    <w:lvl w:ilvl="0" w:tplc="396AF40A">
      <w:start w:val="8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27D86"/>
    <w:multiLevelType w:val="hybridMultilevel"/>
    <w:tmpl w:val="339077D8"/>
    <w:lvl w:ilvl="0" w:tplc="A9B6513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72ECC"/>
    <w:multiLevelType w:val="hybridMultilevel"/>
    <w:tmpl w:val="0996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F716D"/>
    <w:multiLevelType w:val="hybridMultilevel"/>
    <w:tmpl w:val="8D406E54"/>
    <w:lvl w:ilvl="0" w:tplc="A9B6513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C0FD4"/>
    <w:multiLevelType w:val="hybridMultilevel"/>
    <w:tmpl w:val="B906BC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653A1"/>
    <w:multiLevelType w:val="hybridMultilevel"/>
    <w:tmpl w:val="70225ECE"/>
    <w:lvl w:ilvl="0" w:tplc="FF62E3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C4E1B"/>
    <w:multiLevelType w:val="hybridMultilevel"/>
    <w:tmpl w:val="C2C8F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252698"/>
    <w:multiLevelType w:val="hybridMultilevel"/>
    <w:tmpl w:val="7F9E3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6D13E0"/>
    <w:multiLevelType w:val="hybridMultilevel"/>
    <w:tmpl w:val="C7244F48"/>
    <w:lvl w:ilvl="0" w:tplc="8E54A8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7B49B8"/>
    <w:multiLevelType w:val="hybridMultilevel"/>
    <w:tmpl w:val="C666AD02"/>
    <w:lvl w:ilvl="0" w:tplc="5584371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D1B73"/>
    <w:multiLevelType w:val="hybridMultilevel"/>
    <w:tmpl w:val="09288F42"/>
    <w:lvl w:ilvl="0" w:tplc="142A01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E0FCC"/>
    <w:multiLevelType w:val="hybridMultilevel"/>
    <w:tmpl w:val="BE3E060A"/>
    <w:lvl w:ilvl="0" w:tplc="01767B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86F57"/>
    <w:multiLevelType w:val="hybridMultilevel"/>
    <w:tmpl w:val="E412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621730"/>
    <w:multiLevelType w:val="hybridMultilevel"/>
    <w:tmpl w:val="09D22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827B5"/>
    <w:multiLevelType w:val="hybridMultilevel"/>
    <w:tmpl w:val="FAF07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124AC3"/>
    <w:multiLevelType w:val="hybridMultilevel"/>
    <w:tmpl w:val="06CC11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E568C3"/>
    <w:multiLevelType w:val="hybridMultilevel"/>
    <w:tmpl w:val="06CC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8A2EDB"/>
    <w:multiLevelType w:val="hybridMultilevel"/>
    <w:tmpl w:val="AF561BC2"/>
    <w:lvl w:ilvl="0" w:tplc="BC3CDD90">
      <w:start w:val="1"/>
      <w:numFmt w:val="decimal"/>
      <w:lvlText w:val="%1)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F5591C"/>
    <w:multiLevelType w:val="hybridMultilevel"/>
    <w:tmpl w:val="D33AD79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257F4E"/>
    <w:multiLevelType w:val="hybridMultilevel"/>
    <w:tmpl w:val="A3740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710E"/>
    <w:rsid w:val="001E45A0"/>
    <w:rsid w:val="00270DD1"/>
    <w:rsid w:val="003D5FE0"/>
    <w:rsid w:val="004269AB"/>
    <w:rsid w:val="00434E29"/>
    <w:rsid w:val="00695276"/>
    <w:rsid w:val="006D0427"/>
    <w:rsid w:val="007A69F8"/>
    <w:rsid w:val="007F452E"/>
    <w:rsid w:val="007F710E"/>
    <w:rsid w:val="008C622C"/>
    <w:rsid w:val="008E760C"/>
    <w:rsid w:val="00A01B90"/>
    <w:rsid w:val="00BC6949"/>
    <w:rsid w:val="00D0551F"/>
    <w:rsid w:val="00D31971"/>
    <w:rsid w:val="00DC6698"/>
    <w:rsid w:val="00DD7224"/>
    <w:rsid w:val="00EF10E8"/>
    <w:rsid w:val="00E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E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5FE0"/>
  </w:style>
  <w:style w:type="paragraph" w:styleId="a6">
    <w:name w:val="footer"/>
    <w:basedOn w:val="a"/>
    <w:link w:val="a7"/>
    <w:uiPriority w:val="99"/>
    <w:semiHidden/>
    <w:unhideWhenUsed/>
    <w:rsid w:val="003D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5FE0"/>
  </w:style>
  <w:style w:type="table" w:styleId="a8">
    <w:name w:val="Table Grid"/>
    <w:basedOn w:val="a1"/>
    <w:uiPriority w:val="59"/>
    <w:rsid w:val="003D5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HP</cp:lastModifiedBy>
  <cp:revision>15</cp:revision>
  <cp:lastPrinted>2011-05-10T15:39:00Z</cp:lastPrinted>
  <dcterms:created xsi:type="dcterms:W3CDTF">2010-11-09T16:36:00Z</dcterms:created>
  <dcterms:modified xsi:type="dcterms:W3CDTF">2017-10-24T06:47:00Z</dcterms:modified>
</cp:coreProperties>
</file>